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7260" w:rsidRPr="00797261" w:rsidRDefault="00807260" w:rsidP="00807260">
      <w:pPr>
        <w:pStyle w:val="BodyText"/>
        <w:spacing w:line="276" w:lineRule="auto"/>
        <w:rPr>
          <w:rFonts w:cs="Times New Roman"/>
          <w:sz w:val="26"/>
          <w:szCs w:val="26"/>
        </w:rPr>
      </w:pPr>
      <w:bookmarkStart w:id="0" w:name="_GoBack"/>
      <w:bookmarkEnd w:id="0"/>
    </w:p>
    <w:p w:rsidR="00807260" w:rsidRDefault="00807260" w:rsidP="00807260">
      <w:pPr>
        <w:pStyle w:val="BodyText"/>
        <w:spacing w:line="276" w:lineRule="auto"/>
        <w:jc w:val="left"/>
        <w:rPr>
          <w:rFonts w:asciiTheme="majorBidi" w:hAnsiTheme="majorBidi" w:cs="AF_Unizah"/>
          <w:b w:val="0"/>
          <w:bCs w:val="0"/>
          <w:sz w:val="42"/>
          <w:szCs w:val="42"/>
          <w:rtl/>
        </w:rPr>
      </w:pPr>
    </w:p>
    <w:p w:rsidR="00BB3AE9" w:rsidRDefault="00BB3AE9" w:rsidP="00C271A2">
      <w:pPr>
        <w:tabs>
          <w:tab w:val="left" w:pos="1133"/>
        </w:tabs>
        <w:ind w:left="-295" w:firstLine="295"/>
        <w:jc w:val="center"/>
        <w:rPr>
          <w:rFonts w:ascii="(AH) Manal Medium" w:hAnsi="(AH) Manal Medium" w:cs="(AH) Manal Medium"/>
          <w:color w:val="000000" w:themeColor="text1"/>
          <w:sz w:val="34"/>
          <w:szCs w:val="34"/>
          <w:u w:val="single"/>
        </w:rPr>
      </w:pPr>
    </w:p>
    <w:p w:rsidR="00C87B92" w:rsidRDefault="00C87B92" w:rsidP="00C87B92">
      <w:pPr>
        <w:tabs>
          <w:tab w:val="left" w:pos="566"/>
        </w:tabs>
        <w:spacing w:line="180" w:lineRule="auto"/>
        <w:jc w:val="both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566"/>
        </w:tabs>
        <w:spacing w:line="180" w:lineRule="auto"/>
        <w:jc w:val="both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566"/>
        </w:tabs>
        <w:spacing w:line="180" w:lineRule="auto"/>
        <w:jc w:val="both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566"/>
        </w:tabs>
        <w:spacing w:line="180" w:lineRule="auto"/>
        <w:jc w:val="both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566"/>
        </w:tabs>
        <w:spacing w:line="180" w:lineRule="auto"/>
        <w:jc w:val="both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566"/>
        </w:tabs>
        <w:spacing w:line="180" w:lineRule="auto"/>
        <w:jc w:val="both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566"/>
        </w:tabs>
        <w:spacing w:line="180" w:lineRule="auto"/>
        <w:jc w:val="both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566"/>
        </w:tabs>
        <w:spacing w:line="180" w:lineRule="auto"/>
        <w:jc w:val="both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566"/>
        </w:tabs>
        <w:spacing w:line="180" w:lineRule="auto"/>
        <w:jc w:val="both"/>
        <w:rPr>
          <w:rFonts w:cs="AL-Mateen"/>
          <w:b/>
          <w:bCs/>
          <w:sz w:val="2"/>
          <w:szCs w:val="2"/>
          <w:rtl/>
        </w:rPr>
      </w:pPr>
      <w:r>
        <w:rPr>
          <w:rFonts w:ascii="Bahij TheSansArabic SemiLight" w:hAnsi="Bahij TheSansArabic SemiLight" w:cs="Bahij TheSansArabic SemiLigh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63DFE2" wp14:editId="2A90E700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1903730" cy="365760"/>
                <wp:effectExtent l="0" t="0" r="20320" b="15240"/>
                <wp:wrapNone/>
                <wp:docPr id="23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657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110000"/>
                                <a:satMod val="105000"/>
                                <a:tint val="67000"/>
                              </a:schemeClr>
                            </a:gs>
                            <a:gs pos="50000">
                              <a:schemeClr val="accent6">
                                <a:lumMod val="105000"/>
                                <a:satMod val="103000"/>
                                <a:tint val="73000"/>
                              </a:schemeClr>
                            </a:gs>
                            <a:gs pos="100000">
                              <a:schemeClr val="accent6">
                                <a:lumMod val="105000"/>
                                <a:satMod val="109000"/>
                                <a:tint val="81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B92" w:rsidRPr="00FA301C" w:rsidRDefault="00C87B92" w:rsidP="00775DF0">
                            <w:pPr>
                              <w:tabs>
                                <w:tab w:val="left" w:pos="1133"/>
                              </w:tabs>
                              <w:spacing w:line="276" w:lineRule="auto"/>
                              <w:ind w:left="-296" w:firstLine="296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</w:pPr>
                            <w:r w:rsidRPr="00FA301C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استمارة إنهاء عقد </w:t>
                            </w:r>
                          </w:p>
                          <w:p w:rsidR="00C87B92" w:rsidRPr="00FA301C" w:rsidRDefault="00C87B92" w:rsidP="00775DF0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63DFE2" id="مستطيل 23" o:spid="_x0000_s1026" style="position:absolute;left:0;text-align:left;margin-left:0;margin-top:1.05pt;width:149.9pt;height:28.8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rixEgMAADcHAAAOAAAAZHJzL2Uyb0RvYy54bWysVc1uEzEQviPxDpbvdHeTNmmjbqqoVRFS&#10;oVVb1LPjtRMLr21s548zXHgUrhx4lfZtGNubTSgRBdQcHHt+PDOfZ749PlnWEs2ZdUKrEhd7OUZM&#10;UV0JNSnx+9vzV4cYOU9URaRWrMQr5vDJ8OWL44UZsI6ealkxi+AS5QYLU+Kp92aQZY5OWU3cnjZM&#10;gZJrWxMPRzvJKksWcHsts06e97KFtpWxmjLnQHqWlHgY7+ecUX/JuWMeyRJDbj6uNq7jsGbDYzKY&#10;WGKmgjZpkP/IoiZCQdD2qjPiCZpZ8dtVtaBWO839HtV1pjkXlMUaoJoif1TNzZQYFmsBcJxpYXLP&#10;dy19N7+ySFQl7nQxUqSGN3r4cv/9/tv9j4evD58RiAGjhXEDML0xV7Y5OdiGgpfc1uEfSkHLiOuq&#10;xZUtPaIgLI7ybr8L8FPQdXsH/V4EPtt4G+v8a6ZrFDYltvBuEU4yv3AeIoLp2qRBuToXUiIuBTSN&#10;gtbCyGp/J/w0ggYx03M48I8eDhkNuOVRHNuLnUqL5gQag1DKlO9FlZzVb3WV5EWRwy/1iCN+I88P&#10;WrkXyifrXr8RQrJtgJj6xG2nEHz/LY2tcL+m0d2RBgCdcn4ijVjbM+VxtCOPwxAgYLczDxBO1m8j&#10;hUIk8EXRjdhAozhKJIOmLBL4Xkh2DT2RboNxja8fQJUqyEJ7poaMO7+SLCmvGYfmDi34p3dP10oF&#10;1sGNQ2e1jp2nHRv74Moi5bTOfxG19YiRtfKtcy2UtruiVx8iLAAhT/ZrBFLdAQK/HC+hqrAd62oF&#10;Iw7TEafTGXouYMguiPNXxALZAdxA4P4SFi71osS62WE01fbTLnmwBw4CLUYLIM8Su48zYmEI5RsF&#10;U3ZU7O8Hto2H/YN+Bw52WzPe1qhZfaphDAt4d0PjNth7uZZyq+s74PlRiAoqoijELjH1dn049YnU&#10;4UtB2WgUzYBhDfEX6sbQdQMEErld3hFrGqbxwFHv9JpoyeAR4STb8DRKj2ZecxF7cINrAz2wc2z0&#10;5ksS6H/7HK0237vhTwAAAP//AwBQSwMEFAAGAAgAAAAhAPysLQrcAAAABQEAAA8AAABkcnMvZG93&#10;bnJldi54bWxMj09PhDAUxO8mfofmmXhzy5L4B+SxMSZqvAm7MR4LrYC0r0i7u+in93nS42QmM78p&#10;Nouz4mDmMHhCWK8SEIZarwfqEHbbh4sbECEq0sp6MghfJsCmPD0pVK79kSpzqGMnuIRCrhD6GKdc&#10;ytD2xqmw8pMh9t797FRkOXdSz+rI5c7KNEmupFMD8UKvJnPfm3as9w6htt/VU/2yzZrq7fXTPtPu&#10;Y3wcEc/PlrtbENEs8S8Mv/iMDiUzNX5POgiLwEciQroGwWaaZfyjQbjMrkGWhfxPX/4AAAD//wMA&#10;UEsBAi0AFAAGAAgAAAAhALaDOJL+AAAA4QEAABMAAAAAAAAAAAAAAAAAAAAAAFtDb250ZW50X1R5&#10;cGVzXS54bWxQSwECLQAUAAYACAAAACEAOP0h/9YAAACUAQAACwAAAAAAAAAAAAAAAAAvAQAAX3Jl&#10;bHMvLnJlbHNQSwECLQAUAAYACAAAACEAi6K4sRIDAAA3BwAADgAAAAAAAAAAAAAAAAAuAgAAZHJz&#10;L2Uyb0RvYy54bWxQSwECLQAUAAYACAAAACEA/KwtCtwAAAAFAQAADwAAAAAAAAAAAAAAAABsBQAA&#10;ZHJzL2Rvd25yZXYueG1sUEsFBgAAAAAEAAQA8wAAAHUGAAAAAA==&#10;" fillcolor="#9ecb81 [2169]" strokecolor="#70ad47 [3209]" strokeweight=".5pt">
                <v:fill color2="#8ac066 [2617]" rotate="t" angle="225" colors="0 #b5d5a7;.5 #aace99;1 #9cca86" focus="100%" type="gradient"/>
                <v:textbox>
                  <w:txbxContent>
                    <w:p w:rsidR="00C87B92" w:rsidRPr="00FA301C" w:rsidRDefault="00C87B92" w:rsidP="00775DF0">
                      <w:pPr>
                        <w:tabs>
                          <w:tab w:val="left" w:pos="1133"/>
                        </w:tabs>
                        <w:spacing w:line="276" w:lineRule="auto"/>
                        <w:ind w:left="-296" w:firstLine="296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B050"/>
                          <w:sz w:val="28"/>
                          <w:szCs w:val="28"/>
                          <w:rtl/>
                        </w:rPr>
                      </w:pPr>
                      <w:bookmarkStart w:id="1" w:name="_GoBack"/>
                      <w:bookmarkEnd w:id="1"/>
                      <w:r w:rsidRPr="00FA301C">
                        <w:rPr>
                          <w:rFonts w:asciiTheme="minorBidi" w:hAnsiTheme="minorBidi" w:cstheme="min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استمارة إنهاء عقد </w:t>
                      </w:r>
                    </w:p>
                    <w:p w:rsidR="00C87B92" w:rsidRPr="00FA301C" w:rsidRDefault="00C87B92" w:rsidP="00775DF0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87B92" w:rsidRDefault="00C87B92" w:rsidP="00C87B92">
      <w:pPr>
        <w:tabs>
          <w:tab w:val="left" w:pos="566"/>
        </w:tabs>
        <w:spacing w:line="180" w:lineRule="auto"/>
        <w:jc w:val="both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566"/>
        </w:tabs>
        <w:spacing w:line="180" w:lineRule="auto"/>
        <w:jc w:val="both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566"/>
        </w:tabs>
        <w:spacing w:line="180" w:lineRule="auto"/>
        <w:jc w:val="both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566"/>
        </w:tabs>
        <w:spacing w:line="180" w:lineRule="auto"/>
        <w:jc w:val="both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566"/>
        </w:tabs>
        <w:spacing w:line="180" w:lineRule="auto"/>
        <w:jc w:val="both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566"/>
        </w:tabs>
        <w:spacing w:line="180" w:lineRule="auto"/>
        <w:jc w:val="both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566"/>
        </w:tabs>
        <w:spacing w:line="180" w:lineRule="auto"/>
        <w:jc w:val="both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566"/>
        </w:tabs>
        <w:spacing w:line="180" w:lineRule="auto"/>
        <w:jc w:val="both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566"/>
        </w:tabs>
        <w:spacing w:line="180" w:lineRule="auto"/>
        <w:jc w:val="both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566"/>
        </w:tabs>
        <w:spacing w:line="180" w:lineRule="auto"/>
        <w:jc w:val="both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566"/>
        </w:tabs>
        <w:spacing w:line="180" w:lineRule="auto"/>
        <w:jc w:val="both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566"/>
        </w:tabs>
        <w:spacing w:line="180" w:lineRule="auto"/>
        <w:jc w:val="both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566"/>
        </w:tabs>
        <w:spacing w:line="180" w:lineRule="auto"/>
        <w:jc w:val="both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566"/>
        </w:tabs>
        <w:spacing w:line="180" w:lineRule="auto"/>
        <w:jc w:val="both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566"/>
        </w:tabs>
        <w:spacing w:line="180" w:lineRule="auto"/>
        <w:jc w:val="both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566"/>
        </w:tabs>
        <w:spacing w:line="180" w:lineRule="auto"/>
        <w:jc w:val="both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566"/>
        </w:tabs>
        <w:spacing w:line="180" w:lineRule="auto"/>
        <w:jc w:val="both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566"/>
        </w:tabs>
        <w:spacing w:line="180" w:lineRule="auto"/>
        <w:jc w:val="both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566"/>
        </w:tabs>
        <w:spacing w:line="180" w:lineRule="auto"/>
        <w:jc w:val="both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566"/>
        </w:tabs>
        <w:spacing w:line="180" w:lineRule="auto"/>
        <w:jc w:val="both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566"/>
        </w:tabs>
        <w:spacing w:line="180" w:lineRule="auto"/>
        <w:jc w:val="both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1133"/>
        </w:tabs>
        <w:spacing w:line="180" w:lineRule="auto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1133"/>
        </w:tabs>
        <w:spacing w:line="180" w:lineRule="auto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1133"/>
        </w:tabs>
        <w:spacing w:line="180" w:lineRule="auto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1133"/>
        </w:tabs>
        <w:spacing w:line="180" w:lineRule="auto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1133"/>
        </w:tabs>
        <w:spacing w:line="180" w:lineRule="auto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1133"/>
        </w:tabs>
        <w:spacing w:line="180" w:lineRule="auto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1133"/>
        </w:tabs>
        <w:spacing w:line="180" w:lineRule="auto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1133"/>
        </w:tabs>
        <w:spacing w:line="180" w:lineRule="auto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1133"/>
        </w:tabs>
        <w:spacing w:line="180" w:lineRule="auto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1133"/>
        </w:tabs>
        <w:spacing w:line="180" w:lineRule="auto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1133"/>
        </w:tabs>
        <w:spacing w:line="180" w:lineRule="auto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1133"/>
        </w:tabs>
        <w:spacing w:line="180" w:lineRule="auto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1133"/>
        </w:tabs>
        <w:spacing w:line="180" w:lineRule="auto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1133"/>
        </w:tabs>
        <w:spacing w:line="180" w:lineRule="auto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1133"/>
        </w:tabs>
        <w:spacing w:line="180" w:lineRule="auto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1133"/>
        </w:tabs>
        <w:spacing w:line="180" w:lineRule="auto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1133"/>
        </w:tabs>
        <w:spacing w:line="180" w:lineRule="auto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1133"/>
        </w:tabs>
        <w:spacing w:line="180" w:lineRule="auto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1133"/>
        </w:tabs>
        <w:spacing w:line="180" w:lineRule="auto"/>
        <w:rPr>
          <w:rFonts w:cs="AL-Mateen"/>
          <w:b/>
          <w:bCs/>
          <w:sz w:val="2"/>
          <w:szCs w:val="2"/>
          <w:rtl/>
        </w:rPr>
      </w:pPr>
    </w:p>
    <w:p w:rsidR="00C87B92" w:rsidRDefault="00C87B92" w:rsidP="00C87B92">
      <w:pPr>
        <w:tabs>
          <w:tab w:val="left" w:pos="1133"/>
        </w:tabs>
        <w:spacing w:line="180" w:lineRule="auto"/>
        <w:rPr>
          <w:rFonts w:cs="AL-Mateen"/>
          <w:b/>
          <w:bCs/>
          <w:sz w:val="2"/>
          <w:szCs w:val="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072"/>
        <w:gridCol w:w="6224"/>
      </w:tblGrid>
      <w:tr w:rsidR="00C87B92" w:rsidTr="00427E88">
        <w:tc>
          <w:tcPr>
            <w:tcW w:w="2261" w:type="dxa"/>
          </w:tcPr>
          <w:p w:rsidR="00C87B92" w:rsidRPr="00346B29" w:rsidRDefault="00C87B92" w:rsidP="00427E88">
            <w:pPr>
              <w:rPr>
                <w:rFonts w:ascii="Bahij TheSansArabic SemiLight" w:hAnsi="Bahij TheSansArabic SemiLight" w:cs="Bahij TheSansArabic SemiLight"/>
                <w:b/>
                <w:bCs/>
                <w:sz w:val="28"/>
                <w:szCs w:val="28"/>
                <w:rtl/>
              </w:rPr>
            </w:pPr>
            <w:r w:rsidRPr="00346B29">
              <w:rPr>
                <w:rFonts w:ascii="Bahij TheSansArabic SemiLight" w:hAnsi="Bahij TheSansArabic SemiLight" w:cs="Bahij TheSansArabic SemiLight" w:hint="cs"/>
                <w:b/>
                <w:bCs/>
                <w:sz w:val="28"/>
                <w:szCs w:val="28"/>
                <w:rtl/>
              </w:rPr>
              <w:t xml:space="preserve">اسم المتعاقد </w:t>
            </w:r>
          </w:p>
        </w:tc>
        <w:tc>
          <w:tcPr>
            <w:tcW w:w="7368" w:type="dxa"/>
          </w:tcPr>
          <w:p w:rsidR="00C87B92" w:rsidRDefault="00C87B92" w:rsidP="00427E88">
            <w:pPr>
              <w:rPr>
                <w:rFonts w:ascii="Bahij TheSansArabic SemiLight" w:hAnsi="Bahij TheSansArabic SemiLight" w:cs="Bahij TheSansArabic SemiLight"/>
                <w:sz w:val="28"/>
                <w:szCs w:val="28"/>
                <w:rtl/>
              </w:rPr>
            </w:pPr>
          </w:p>
        </w:tc>
      </w:tr>
      <w:tr w:rsidR="00C87B92" w:rsidTr="00427E88">
        <w:tc>
          <w:tcPr>
            <w:tcW w:w="2261" w:type="dxa"/>
          </w:tcPr>
          <w:p w:rsidR="00C87B92" w:rsidRPr="00346B29" w:rsidRDefault="00C87B92" w:rsidP="00427E88">
            <w:pPr>
              <w:rPr>
                <w:rFonts w:ascii="Bahij TheSansArabic SemiLight" w:hAnsi="Bahij TheSansArabic SemiLight" w:cs="Bahij TheSansArabic SemiLight"/>
                <w:b/>
                <w:bCs/>
                <w:sz w:val="28"/>
                <w:szCs w:val="28"/>
                <w:rtl/>
              </w:rPr>
            </w:pPr>
            <w:r w:rsidRPr="00346B29">
              <w:rPr>
                <w:rFonts w:ascii="Bahij TheSansArabic SemiLight" w:hAnsi="Bahij TheSansArabic SemiLight" w:cs="Bahij TheSansArabic SemiLight" w:hint="cs"/>
                <w:b/>
                <w:bCs/>
                <w:sz w:val="28"/>
                <w:szCs w:val="28"/>
                <w:rtl/>
              </w:rPr>
              <w:t xml:space="preserve">الرقم الوظيفي </w:t>
            </w:r>
          </w:p>
        </w:tc>
        <w:tc>
          <w:tcPr>
            <w:tcW w:w="7368" w:type="dxa"/>
          </w:tcPr>
          <w:p w:rsidR="00C87B92" w:rsidRDefault="00C87B92" w:rsidP="00427E88">
            <w:pPr>
              <w:rPr>
                <w:rFonts w:ascii="Bahij TheSansArabic SemiLight" w:hAnsi="Bahij TheSansArabic SemiLight" w:cs="Bahij TheSansArabic SemiLight"/>
                <w:sz w:val="28"/>
                <w:szCs w:val="28"/>
                <w:rtl/>
              </w:rPr>
            </w:pPr>
          </w:p>
        </w:tc>
      </w:tr>
      <w:tr w:rsidR="00C87B92" w:rsidTr="00427E88">
        <w:tc>
          <w:tcPr>
            <w:tcW w:w="2261" w:type="dxa"/>
          </w:tcPr>
          <w:p w:rsidR="00C87B92" w:rsidRPr="00346B29" w:rsidRDefault="00C87B92" w:rsidP="00427E88">
            <w:pPr>
              <w:rPr>
                <w:rFonts w:ascii="Bahij TheSansArabic SemiLight" w:hAnsi="Bahij TheSansArabic SemiLight" w:cs="Bahij TheSansArabic SemiLight"/>
                <w:b/>
                <w:bCs/>
                <w:sz w:val="28"/>
                <w:szCs w:val="28"/>
                <w:rtl/>
              </w:rPr>
            </w:pPr>
            <w:r w:rsidRPr="00346B29">
              <w:rPr>
                <w:rFonts w:ascii="Bahij TheSansArabic SemiLight" w:hAnsi="Bahij TheSansArabic SemiLight" w:cs="Bahij TheSansArabic SemiLight" w:hint="cs"/>
                <w:b/>
                <w:bCs/>
                <w:sz w:val="28"/>
                <w:szCs w:val="28"/>
                <w:rtl/>
              </w:rPr>
              <w:t xml:space="preserve">الكلية </w:t>
            </w:r>
          </w:p>
        </w:tc>
        <w:tc>
          <w:tcPr>
            <w:tcW w:w="7368" w:type="dxa"/>
          </w:tcPr>
          <w:p w:rsidR="00C87B92" w:rsidRDefault="00C87B92" w:rsidP="00427E88">
            <w:pPr>
              <w:rPr>
                <w:rFonts w:ascii="Bahij TheSansArabic SemiLight" w:hAnsi="Bahij TheSansArabic SemiLight" w:cs="Bahij TheSansArabic SemiLight"/>
                <w:sz w:val="28"/>
                <w:szCs w:val="28"/>
                <w:rtl/>
              </w:rPr>
            </w:pPr>
          </w:p>
        </w:tc>
      </w:tr>
      <w:tr w:rsidR="00C87B92" w:rsidTr="00427E88">
        <w:tc>
          <w:tcPr>
            <w:tcW w:w="2261" w:type="dxa"/>
          </w:tcPr>
          <w:p w:rsidR="00C87B92" w:rsidRPr="00346B29" w:rsidRDefault="00C87B92" w:rsidP="00427E88">
            <w:pPr>
              <w:rPr>
                <w:rFonts w:ascii="Bahij TheSansArabic SemiLight" w:hAnsi="Bahij TheSansArabic SemiLight" w:cs="Bahij TheSansArabic SemiLight"/>
                <w:b/>
                <w:bCs/>
                <w:sz w:val="28"/>
                <w:szCs w:val="28"/>
                <w:rtl/>
              </w:rPr>
            </w:pPr>
            <w:r w:rsidRPr="00346B29">
              <w:rPr>
                <w:rFonts w:ascii="Bahij TheSansArabic SemiLight" w:hAnsi="Bahij TheSansArabic SemiLight" w:cs="Bahij TheSansArabic SemiLight" w:hint="cs"/>
                <w:b/>
                <w:bCs/>
                <w:sz w:val="28"/>
                <w:szCs w:val="28"/>
                <w:rtl/>
              </w:rPr>
              <w:t>التخصص</w:t>
            </w:r>
          </w:p>
        </w:tc>
        <w:tc>
          <w:tcPr>
            <w:tcW w:w="7368" w:type="dxa"/>
          </w:tcPr>
          <w:p w:rsidR="00C87B92" w:rsidRDefault="00C87B92" w:rsidP="00427E88">
            <w:pPr>
              <w:rPr>
                <w:rFonts w:ascii="Bahij TheSansArabic SemiLight" w:hAnsi="Bahij TheSansArabic SemiLight" w:cs="Bahij TheSansArabic SemiLight"/>
                <w:sz w:val="28"/>
                <w:szCs w:val="28"/>
                <w:rtl/>
              </w:rPr>
            </w:pPr>
          </w:p>
        </w:tc>
      </w:tr>
    </w:tbl>
    <w:p w:rsidR="00C87B92" w:rsidRDefault="00C87B92" w:rsidP="00C87B92">
      <w:pPr>
        <w:rPr>
          <w:rFonts w:ascii="Bahij TheSansArabic SemiLight" w:hAnsi="Bahij TheSansArabic SemiLight" w:cs="Bahij TheSansArabic SemiLight"/>
          <w:sz w:val="28"/>
          <w:szCs w:val="28"/>
          <w:rtl/>
        </w:rPr>
      </w:pPr>
      <w:r>
        <w:rPr>
          <w:rFonts w:ascii="Bahij TheSansArabic SemiLight" w:hAnsi="Bahij TheSansArabic SemiLight" w:cs="Bahij TheSansArabic SemiLigh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FAB542" wp14:editId="140858AE">
                <wp:simplePos x="0" y="0"/>
                <wp:positionH relativeFrom="margin">
                  <wp:align>center</wp:align>
                </wp:positionH>
                <wp:positionV relativeFrom="paragraph">
                  <wp:posOffset>284517</wp:posOffset>
                </wp:positionV>
                <wp:extent cx="6516893" cy="0"/>
                <wp:effectExtent l="0" t="0" r="36830" b="19050"/>
                <wp:wrapNone/>
                <wp:docPr id="10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689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DFD3A8" id="رابط مستقيم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2.4pt" to="513.1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R+qzwEAALwDAAAOAAAAZHJzL2Uyb0RvYy54bWysU82O0zAQviPxDpbvNEkR1RI13cOu4IKg&#10;4ucBvM64sdZ/sk2TXpH2wouAuCEOvEr6Njt22+wK0B7QXiYez3zfzDeeLM8HrcgWfJDWNLSalZSA&#10;4baVZtPQTx9fPTujJERmWqasgYbuINDz1dMny97VMLedVS14giQm1L1raBejq4si8A40CzPrwGBQ&#10;WK9ZRNdvitazHtm1KuZluSh661vnLYcQ8PbyEKSrzC8E8PhOiACRqIZibzFbn+1VssVqyeqNZ66T&#10;/NgG+48uNJMGi05Ulywy8tnLv6i05N4GK+KMW11YISSHrAHVVOUfaj50zEHWgsMJbhpTeDxa/na7&#10;9kS2+HY4HsM0vtH4c/w2fh9/k/3N+Gv8sf+y/7q/IRjHYfUu1Ii5MGt/9IJb+6R8EF6nL2oiQx7w&#10;bhowDJFwvFy8qBZnL59Twk+x4g7ofIivwWqSDg1V0iTtrGbbNyFiMUw9paCTGjmUzqe4U5CSlXkP&#10;AvVgsXlG502CC+XJluEOtNdVkoFcOTNBhFRqApUPg465CQZ5uyZg9TBwys4VrYkTUEtj/b/AcTi1&#10;Kg75J9UHrUn2lW13+SHyOHBFsrLjOqcdvO9n+N1Pt7oFAAD//wMAUEsDBBQABgAIAAAAIQCciHEu&#10;2QAAAAcBAAAPAAAAZHJzL2Rvd25yZXYueG1sTI/BTsMwEETvSPyDtZW4IGrTVi1K41QRUj+AlgPH&#10;bbzEUe11iN00/D2uOMBxZ0Yzb8vd5J0YaYhdYA3PcwWCuAmm41bD+3H/9AIiJmSDLjBp+KYIu+r+&#10;rsTChCu/0XhIrcglHAvUYFPqCyljY8ljnIeeOHufYfCY8jm00gx4zeXeyYVSa+mx47xgsadXS835&#10;cPEajh8bMvbR1SN+1Ybb5bnbb5TWD7Op3oJINKW/MNzwMzpUmekULmyicBryI0nDapX5b65arJcg&#10;Tr+KrEr5n7/6AQAA//8DAFBLAQItABQABgAIAAAAIQC2gziS/gAAAOEBAAATAAAAAAAAAAAAAAAA&#10;AAAAAABbQ29udGVudF9UeXBlc10ueG1sUEsBAi0AFAAGAAgAAAAhADj9If/WAAAAlAEAAAsAAAAA&#10;AAAAAAAAAAAALwEAAF9yZWxzLy5yZWxzUEsBAi0AFAAGAAgAAAAhADbtH6rPAQAAvAMAAA4AAAAA&#10;AAAAAAAAAAAALgIAAGRycy9lMm9Eb2MueG1sUEsBAi0AFAAGAAgAAAAhAJyIcS7ZAAAABwEAAA8A&#10;AAAAAAAAAAAAAAAAKQQAAGRycy9kb3ducmV2LnhtbFBLBQYAAAAABAAEAPMAAAAvBQAAAAA=&#10;" strokecolor="black [3200]" strokeweight="1pt">
                <v:stroke joinstyle="miter"/>
                <w10:wrap anchorx="margin"/>
              </v:line>
            </w:pict>
          </mc:Fallback>
        </mc:AlternateContent>
      </w:r>
    </w:p>
    <w:p w:rsidR="00C87B92" w:rsidRDefault="00C87B92" w:rsidP="00C87B92">
      <w:pPr>
        <w:rPr>
          <w:rFonts w:ascii="Bahij TheSansArabic SemiLight" w:hAnsi="Bahij TheSansArabic SemiLight" w:cs="Bahij TheSansArabic SemiLight"/>
          <w:sz w:val="28"/>
          <w:szCs w:val="28"/>
          <w:rtl/>
        </w:rPr>
      </w:pPr>
    </w:p>
    <w:p w:rsidR="00C87B92" w:rsidRDefault="00C87B92" w:rsidP="00C87B92">
      <w:pPr>
        <w:rPr>
          <w:rFonts w:ascii="Bahij TheSansArabic SemiLight" w:hAnsi="Bahij TheSansArabic SemiLight" w:cs="Bahij TheSansArabic SemiLight"/>
          <w:sz w:val="28"/>
          <w:szCs w:val="28"/>
          <w:rtl/>
        </w:rPr>
      </w:pPr>
      <w:r>
        <w:rPr>
          <w:rFonts w:ascii="Bahij TheSansArabic SemiLight" w:hAnsi="Bahij TheSansArabic SemiLight" w:cs="Bahij TheSansArabic SemiLight" w:hint="cs"/>
          <w:sz w:val="28"/>
          <w:szCs w:val="28"/>
          <w:rtl/>
        </w:rPr>
        <w:t>توصي الكلية بإنهاء عقد المذكور بناءً على :</w:t>
      </w:r>
    </w:p>
    <w:p w:rsidR="00C87B92" w:rsidRDefault="00C87B92" w:rsidP="00C87B92">
      <w:pPr>
        <w:ind w:firstLine="720"/>
        <w:rPr>
          <w:rFonts w:ascii="Bahij TheSansArabic SemiLight" w:hAnsi="Bahij TheSansArabic SemiLight" w:cs="Bahij TheSansArabic SemiLight"/>
          <w:sz w:val="28"/>
          <w:szCs w:val="28"/>
          <w:rtl/>
        </w:rPr>
      </w:pPr>
      <w:r>
        <w:rPr>
          <w:rFonts w:ascii="Bahij TheSansArabic SemiLight" w:hAnsi="Bahij TheSansArabic SemiLight" w:cs="Bahij TheSansArabic SemiLigh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F2867A" wp14:editId="131DB783">
                <wp:simplePos x="0" y="0"/>
                <wp:positionH relativeFrom="column">
                  <wp:posOffset>1296670</wp:posOffset>
                </wp:positionH>
                <wp:positionV relativeFrom="paragraph">
                  <wp:posOffset>4445</wp:posOffset>
                </wp:positionV>
                <wp:extent cx="161365" cy="172122"/>
                <wp:effectExtent l="0" t="0" r="10160" b="18415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65" cy="1721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FD7B21" id="مستطيل 22" o:spid="_x0000_s1026" style="position:absolute;margin-left:102.1pt;margin-top:.35pt;width:12.7pt;height:13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8xLcgIAAA4FAAAOAAAAZHJzL2Uyb0RvYy54bWysVM1u1DAQviPxDpbvNJvQH1httlq1KkKq&#10;2ooW9ew6djfC8Zixd7PLGS48ClcOvEr7NoydbHZVKg6Ii+PxfN+MZ/KNJ8erxrClQl+DLXm+N+JM&#10;WQlVbe9L/vHm7NUbznwQthIGrCr5Wnl+PH35YtK6sSpgDqZSyCiI9ePWlXweghtnmZdz1Qi/B05Z&#10;cmrARgQy8T6rULQUvTFZMRodZi1g5RCk8p5OTzsnn6b4WisZLrX2KjBTcrpbSCum9S6u2XQixvco&#10;3LyW/TXEP9yiEbWlpEOoUxEEW2D9R6imlggedNiT0GSgdS1VqoGqyUdPqrmeC6dSLdQc74Y2+f8X&#10;Vl4sr5DVVcmLgjMrGvpHj98efj78ePj1+P3xK6Nj6lHr/Jig1+4Ke8vTNha80tjEL5XCVqmv66Gv&#10;ahWYpMP8MH99eMCZJFd+VORdzGxLdujDOwUNi5uSI/221E2xPPeBEhJ0AyEjXqZLn3ZhbVS8gbEf&#10;lKZSKGGR2ElE6sQgWwr6/dWnPJZCsRIyUnRtzEDKnyOZsCH12EhTSVgDcfQccZttQKeMYMNAbGoL&#10;+Hey7vCbqrtaY9l3UK3pzyF0kvZOntXUvHPhw5VA0jCpneYyXNKiDbQlh37H2Rzwy3PnEU/SIi9n&#10;Lc1Eyf3nhUDFmXlvSXRv8/39OETJ2D84KsjAXc/drscumhOgvuf0AjiZthEfzOZUIzS3NL6zmJVc&#10;wkrKXXIZcGOchG5W6QGQajZLMBocJ8K5vXYyBo9djeK4Wd0KdL2CAknvAjbzI8ZPhNRhI9PCbBFA&#10;10ll2772/aahS4LpH4g41bt2Qm2fselvAAAA//8DAFBLAwQUAAYACAAAACEA9IbrW9wAAAAHAQAA&#10;DwAAAGRycy9kb3ducmV2LnhtbEyOzU7DMBCE70i8g7VI3KiNhZI2xKkqBCcQFYUDRzdekgj/RLab&#10;pG/PcoLbjGY089XbxVk2YUxD8ApuVwIY+jaYwXcKPt6fbtbAUtbeaBs8Kjhjgm1zeVHryoTZv+F0&#10;yB2jEZ8qraDPeaw4T22PTqdVGNFT9hWi05ls7LiJeqZxZ7kUouBOD54eej3iQ4/t9+HkFIT9cLa7&#10;uHmdXrD8fN5nMS/Fo1LXV8vuHljGJf+V4Ref0KEhpmM4eZOYVSDFnaSqghIYxVJuCmBHEuUaeFPz&#10;//zNDwAAAP//AwBQSwECLQAUAAYACAAAACEAtoM4kv4AAADhAQAAEwAAAAAAAAAAAAAAAAAAAAAA&#10;W0NvbnRlbnRfVHlwZXNdLnhtbFBLAQItABQABgAIAAAAIQA4/SH/1gAAAJQBAAALAAAAAAAAAAAA&#10;AAAAAC8BAABfcmVscy8ucmVsc1BLAQItABQABgAIAAAAIQAJM8xLcgIAAA4FAAAOAAAAAAAAAAAA&#10;AAAAAC4CAABkcnMvZTJvRG9jLnhtbFBLAQItABQABgAIAAAAIQD0hutb3AAAAAcBAAAPAAAAAAAA&#10;AAAAAAAAAMwEAABkcnMvZG93bnJldi54bWxQSwUGAAAAAAQABADzAAAA1QUAAAAA&#10;" fillcolor="white [3201]" strokecolor="black [3200]" strokeweight="1pt"/>
            </w:pict>
          </mc:Fallback>
        </mc:AlternateContent>
      </w:r>
      <w:r>
        <w:rPr>
          <w:rFonts w:ascii="Bahij TheSansArabic SemiLight" w:hAnsi="Bahij TheSansArabic SemiLight" w:cs="Bahij TheSansArabic SemiLigh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15D11D" wp14:editId="3E042C0A">
                <wp:simplePos x="0" y="0"/>
                <wp:positionH relativeFrom="column">
                  <wp:posOffset>3114040</wp:posOffset>
                </wp:positionH>
                <wp:positionV relativeFrom="paragraph">
                  <wp:posOffset>1905</wp:posOffset>
                </wp:positionV>
                <wp:extent cx="161365" cy="172122"/>
                <wp:effectExtent l="0" t="0" r="10160" b="18415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65" cy="1721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A7107F" id="مستطيل 20" o:spid="_x0000_s1026" style="position:absolute;margin-left:245.2pt;margin-top:.15pt;width:12.7pt;height:13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BXKbwIAAA4FAAAOAAAAZHJzL2Uyb0RvYy54bWysVM1uEzEQviPxDpbvdLNLfyDKpopaFSFV&#10;bUWLena9drPC6zFjJ5twhguPwpUDr9K+DWPvZhOVigPi4r+Zb8bz+RtPjleNYUuFvgZb8nxvxJmy&#10;Eqra3pf8483Zqzec+SBsJQxYVfK18vx4+vLFpHVjVcAcTKWQURDrx60r+TwEN84yL+eqEX4PnLJk&#10;1ICNCLTF+6xC0VL0xmTFaHSYtYCVQ5DKezo97Yx8muJrrWS41NqrwEzJ6W4hjZjGuzhm04kY36Nw&#10;81r21xD/cItG1JaSDqFORRBsgfUfoZpaInjQYU9Ck4HWtVSpBqomHz2p5nounEq1EDneDTT5/xdW&#10;XiyvkNVVyQuix4qG3ujx28PPhx8Pvx6/P35ldEwctc6PyfXaXWG/87SMBa80NnGmUtgq8boeeFWr&#10;wCQd5of568MDziSZ8qMiL4oYM9uCHfrwTkHD4qLkSM+W2BTLcx86140L4eJluvRpFdZGxRsY+0Fp&#10;KoUSFgmdRKRODLKloOevPuV92uQZIbo2ZgDlz4FM2IB63whTSVgDcPQccJtt8E4ZwYYB2NQW8O9g&#10;3flvqu5qjWXfQbWml0PoJO2dPKuJvHPhw5VA0jA9J/VluKRBG2hLDv2Kszngl+fOoz9Ji6yctdQT&#10;JfefFwIVZ+a9JdG9zff3YxOlzf7BUZQM7lrudi120ZwA8Z7TD+BkWkb/YDanGqG5pfadxaxkElZS&#10;7pLLgJvNSeh6lT4AqWaz5EaN40Q4t9dOxuCR1SiOm9WtQNcrKJD0LmDTP2L8REidb0RamC0C6Dqp&#10;bMtrzzc1XdJp/0HErt7dJ6/tNzb9DQAA//8DAFBLAwQUAAYACAAAACEA01A8jt0AAAAHAQAADwAA&#10;AGRycy9kb3ducmV2LnhtbEyPwU7DMBBE70j8g7VI3KjdkrY0xKkqBCcQFYUDRzdekgh7HcVukv49&#10;ywmOoxnNvCm2k3diwD62gTTMZwoEUhVsS7WGj/enmzsQMRmyxgVCDWeMsC0vLwqT2zDSGw6HVAsu&#10;oZgbDU1KXS5lrBr0Js5Ch8TeV+i9SSz7WtrejFzunVwotZLetMQLjenwocHq+3DyGsK+Pbtdv3kd&#10;XnD9+bxPapxWj1pfX027exAJp/QXhl98RoeSmY7hRDYKpyHbqIyjGm5BsL2cL/nJUcNinYEsC/mf&#10;v/wBAAD//wMAUEsBAi0AFAAGAAgAAAAhALaDOJL+AAAA4QEAABMAAAAAAAAAAAAAAAAAAAAAAFtD&#10;b250ZW50X1R5cGVzXS54bWxQSwECLQAUAAYACAAAACEAOP0h/9YAAACUAQAACwAAAAAAAAAAAAAA&#10;AAAvAQAAX3JlbHMvLnJlbHNQSwECLQAUAAYACAAAACEAJYAVym8CAAAOBQAADgAAAAAAAAAAAAAA&#10;AAAuAgAAZHJzL2Uyb0RvYy54bWxQSwECLQAUAAYACAAAACEA01A8jt0AAAAHAQAADwAAAAAAAAAA&#10;AAAAAADJBAAAZHJzL2Rvd25yZXYueG1sUEsFBgAAAAAEAAQA8wAAANMFAAAAAA==&#10;" fillcolor="white [3201]" strokecolor="black [3200]" strokeweight="1pt"/>
            </w:pict>
          </mc:Fallback>
        </mc:AlternateContent>
      </w:r>
      <w:r>
        <w:rPr>
          <w:rFonts w:ascii="Bahij TheSansArabic SemiLight" w:hAnsi="Bahij TheSansArabic SemiLight" w:cs="Bahij TheSansArabic SemiLigh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3ECB6D" wp14:editId="470EE1A0">
                <wp:simplePos x="0" y="0"/>
                <wp:positionH relativeFrom="column">
                  <wp:posOffset>4999355</wp:posOffset>
                </wp:positionH>
                <wp:positionV relativeFrom="paragraph">
                  <wp:posOffset>6350</wp:posOffset>
                </wp:positionV>
                <wp:extent cx="161290" cy="172085"/>
                <wp:effectExtent l="0" t="0" r="10160" b="18415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172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764D6F" id="مستطيل 21" o:spid="_x0000_s1026" style="position:absolute;margin-left:393.65pt;margin-top:.5pt;width:12.7pt;height:13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iVIbwIAAA4FAAAOAAAAZHJzL2Uyb0RvYy54bWysVM1OGzEQvlfqO1i+l81GQCFigyIQVSUE&#10;qFBxNl6brGp73LGTTXpuL32UXnvoq8DbdOzdbBBFPVS9eG3PfPPz+Zs9Ol5Zw5YKQwOu4uXOiDPl&#10;JNSNu6/4x5uzNwechShcLQw4VfG1Cvx4+vrVUesnagxzMLVCRkFcmLS+4vMY/aQogpwrK8IOeOXI&#10;qAGtiHTE+6JG0VJ0a4rxaLRftIC1R5AqBLo97Yx8muNrrWS81DqoyEzFqbaYV8zrXVqL6ZGY3KPw&#10;80b2ZYh/qMKKxlHSIdSpiIItsPkjlG0kQgAddyTYArRupMo9UDfl6Fk313PhVe6FyAl+oCn8v7Dy&#10;YnmFrKkrPi45c8LSGz1+e/j58OPh1+P3x6+Mromj1ocJuV77K+xPgbap4ZVGm77UCltlXtcDr2oV&#10;maTLcr8cHxL7kkzl2/HoYC/FLLZgjyG+U2BZ2lQc6dkym2J5HmLnunEhXCqmS593cW1UqsC4D0pT&#10;K5RwnNFZROrEIFsKev76U26F0mbPBNGNMQOofAlk4gbU+yaYysIagKOXgNtsg3fOCC4OQNs4wL+D&#10;dee/6brrNbV9B/WaXg6hk3Tw8qwh8s5FiFcCScPEN81lvKRFG2grDv2Oszngl5fukz9Ji6yctTQT&#10;FQ+fFwIVZ+a9I9Edlru7aYjyYXePXpIzfGq5e2pxC3sCxDvpiqrL2+QfzeZWI9hbGt9Zykom4STl&#10;rriMuDmcxG5W6Qcg1WyW3WhwvIjn7trLFDyxmsRxs7oV6HsFRZLeBWzmR0yeCanzTUgHs0UE3WSV&#10;bXnt+aahyzrtfxBpqp+es9f2Nzb9DQAA//8DAFBLAwQUAAYACAAAACEAlppB6t0AAAAIAQAADwAA&#10;AGRycy9kb3ducmV2LnhtbEyPwU7DMBBE70j8g7VI3KiTIDVpiFNVCE4gKgqHHt14SSLidWS7Sfr3&#10;LCc4rt5o9k21XewgJvShd6QgXSUgkBpnemoVfH483xUgQtRk9OAIFVwwwLa+vqp0adxM7zgdYiu4&#10;hEKpFXQxjqWUoenQ6rByIxKzL+etjnz6VhqvZy63g8ySZC2t7ok/dHrExw6b78PZKnD7/jLs/OZt&#10;esX8+LKPybysn5S6vVl2DyAiLvEvDL/6rA41O53cmUwQg4K8yO85yoAnMS/SLAdxUpAVKci6kv8H&#10;1D8AAAD//wMAUEsBAi0AFAAGAAgAAAAhALaDOJL+AAAA4QEAABMAAAAAAAAAAAAAAAAAAAAAAFtD&#10;b250ZW50X1R5cGVzXS54bWxQSwECLQAUAAYACAAAACEAOP0h/9YAAACUAQAACwAAAAAAAAAAAAAA&#10;AAAvAQAAX3JlbHMvLnJlbHNQSwECLQAUAAYACAAAACEAgIIlSG8CAAAOBQAADgAAAAAAAAAAAAAA&#10;AAAuAgAAZHJzL2Uyb0RvYy54bWxQSwECLQAUAAYACAAAACEAlppB6t0AAAAIAQAADwAAAAAAAAAA&#10;AAAAAADJBAAAZHJzL2Rvd25yZXYueG1sUEsFBgAAAAAEAAQA8wAAANMFAAAAAA==&#10;" fillcolor="white [3201]" strokecolor="black [3200]" strokeweight="1pt"/>
            </w:pict>
          </mc:Fallback>
        </mc:AlternateContent>
      </w:r>
      <w:r>
        <w:rPr>
          <w:rFonts w:ascii="Bahij TheSansArabic SemiLight" w:hAnsi="Bahij TheSansArabic SemiLight" w:cs="Bahij TheSansArabic SemiLight" w:hint="cs"/>
          <w:sz w:val="28"/>
          <w:szCs w:val="28"/>
          <w:rtl/>
        </w:rPr>
        <w:t>رغبة المتعاقد</w:t>
      </w:r>
      <w:r>
        <w:rPr>
          <w:rFonts w:ascii="Bahij TheSansArabic SemiLight" w:hAnsi="Bahij TheSansArabic SemiLight" w:cs="Bahij TheSansArabic SemiLight" w:hint="cs"/>
          <w:sz w:val="28"/>
          <w:szCs w:val="28"/>
          <w:rtl/>
        </w:rPr>
        <w:tab/>
      </w:r>
      <w:r>
        <w:rPr>
          <w:rFonts w:ascii="Bahij TheSansArabic SemiLight" w:hAnsi="Bahij TheSansArabic SemiLight" w:cs="Bahij TheSansArabic SemiLight" w:hint="cs"/>
          <w:sz w:val="28"/>
          <w:szCs w:val="28"/>
          <w:rtl/>
        </w:rPr>
        <w:tab/>
      </w:r>
      <w:r>
        <w:rPr>
          <w:rFonts w:ascii="Bahij TheSansArabic SemiLight" w:hAnsi="Bahij TheSansArabic SemiLight" w:cs="Bahij TheSansArabic SemiLight" w:hint="cs"/>
          <w:sz w:val="28"/>
          <w:szCs w:val="28"/>
          <w:rtl/>
        </w:rPr>
        <w:tab/>
        <w:t xml:space="preserve">رغبة الجامعة </w:t>
      </w:r>
      <w:r>
        <w:rPr>
          <w:rFonts w:ascii="Bahij TheSansArabic SemiLight" w:hAnsi="Bahij TheSansArabic SemiLight" w:cs="Bahij TheSansArabic SemiLight" w:hint="cs"/>
          <w:sz w:val="28"/>
          <w:szCs w:val="28"/>
          <w:rtl/>
        </w:rPr>
        <w:tab/>
      </w:r>
      <w:r>
        <w:rPr>
          <w:rFonts w:ascii="Bahij TheSansArabic SemiLight" w:hAnsi="Bahij TheSansArabic SemiLight" w:cs="Bahij TheSansArabic SemiLight" w:hint="cs"/>
          <w:sz w:val="28"/>
          <w:szCs w:val="28"/>
          <w:rtl/>
        </w:rPr>
        <w:tab/>
      </w:r>
      <w:r>
        <w:rPr>
          <w:rFonts w:ascii="Bahij TheSansArabic SemiLight" w:hAnsi="Bahij TheSansArabic SemiLight" w:cs="Bahij TheSansArabic SemiLight" w:hint="cs"/>
          <w:sz w:val="28"/>
          <w:szCs w:val="28"/>
          <w:rtl/>
        </w:rPr>
        <w:tab/>
        <w:t xml:space="preserve">أخرى </w:t>
      </w:r>
    </w:p>
    <w:p w:rsidR="00C87B92" w:rsidRDefault="00C87B92" w:rsidP="00C87B92">
      <w:pPr>
        <w:rPr>
          <w:rFonts w:ascii="Bahij TheSansArabic SemiLight" w:hAnsi="Bahij TheSansArabic SemiLight" w:cs="Bahij TheSansArabic SemiLight"/>
          <w:sz w:val="28"/>
          <w:szCs w:val="2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41"/>
        <w:gridCol w:w="7655"/>
      </w:tblGrid>
      <w:tr w:rsidR="00C87B92" w:rsidTr="00427E88">
        <w:trPr>
          <w:trHeight w:val="562"/>
        </w:trPr>
        <w:tc>
          <w:tcPr>
            <w:tcW w:w="701" w:type="dxa"/>
          </w:tcPr>
          <w:p w:rsidR="00C87B92" w:rsidRPr="00346B29" w:rsidRDefault="00C87B92" w:rsidP="00427E88">
            <w:pPr>
              <w:jc w:val="center"/>
              <w:rPr>
                <w:rFonts w:ascii="Bahij TheSansArabic SemiLight" w:hAnsi="Bahij TheSansArabic SemiLight" w:cs="Bahij TheSansArabic SemiLight"/>
                <w:b/>
                <w:bCs/>
                <w:sz w:val="28"/>
                <w:szCs w:val="28"/>
                <w:rtl/>
              </w:rPr>
            </w:pPr>
            <w:r w:rsidRPr="00346B29">
              <w:rPr>
                <w:rFonts w:ascii="Bahij TheSansArabic SemiLight" w:hAnsi="Bahij TheSansArabic SemiLight" w:cs="Bahij TheSansArabic SemiLight"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8928" w:type="dxa"/>
          </w:tcPr>
          <w:p w:rsidR="00C87B92" w:rsidRPr="00346B29" w:rsidRDefault="00C87B92" w:rsidP="00427E88">
            <w:pPr>
              <w:jc w:val="center"/>
              <w:rPr>
                <w:rFonts w:ascii="Bahij TheSansArabic SemiLight" w:hAnsi="Bahij TheSansArabic SemiLight" w:cs="Bahij TheSansArabic SemiLight"/>
                <w:b/>
                <w:bCs/>
                <w:sz w:val="8"/>
                <w:szCs w:val="8"/>
                <w:rtl/>
              </w:rPr>
            </w:pPr>
          </w:p>
          <w:p w:rsidR="00C87B92" w:rsidRPr="00346B29" w:rsidRDefault="00C87B92" w:rsidP="00427E88">
            <w:pPr>
              <w:jc w:val="center"/>
              <w:rPr>
                <w:rFonts w:ascii="Bahij TheSansArabic SemiLight" w:hAnsi="Bahij TheSansArabic SemiLight" w:cs="Bahij TheSansArabic SemiLight"/>
                <w:b/>
                <w:bCs/>
                <w:sz w:val="28"/>
                <w:szCs w:val="28"/>
                <w:rtl/>
              </w:rPr>
            </w:pPr>
            <w:r w:rsidRPr="00346B29">
              <w:rPr>
                <w:rFonts w:ascii="Bahij TheSansArabic SemiLight" w:hAnsi="Bahij TheSansArabic SemiLight" w:cs="Bahij TheSansArabic SemiLight" w:hint="cs"/>
                <w:b/>
                <w:bCs/>
                <w:sz w:val="28"/>
                <w:szCs w:val="28"/>
                <w:rtl/>
              </w:rPr>
              <w:t>أسباب انهاء العقد</w:t>
            </w:r>
          </w:p>
        </w:tc>
      </w:tr>
      <w:tr w:rsidR="00C87B92" w:rsidTr="00427E88">
        <w:tc>
          <w:tcPr>
            <w:tcW w:w="701" w:type="dxa"/>
          </w:tcPr>
          <w:p w:rsidR="00C87B92" w:rsidRPr="00346B29" w:rsidRDefault="00C87B92" w:rsidP="00C87B92">
            <w:pPr>
              <w:pStyle w:val="ListParagraph"/>
              <w:numPr>
                <w:ilvl w:val="0"/>
                <w:numId w:val="6"/>
              </w:numPr>
              <w:rPr>
                <w:rFonts w:ascii="Bahij TheSansArabic SemiLight" w:hAnsi="Bahij TheSansArabic SemiLight" w:cs="Bahij TheSansArabic Semi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928" w:type="dxa"/>
          </w:tcPr>
          <w:p w:rsidR="00C87B92" w:rsidRPr="00346B29" w:rsidRDefault="00C87B92" w:rsidP="00427E88">
            <w:pPr>
              <w:rPr>
                <w:rFonts w:ascii="Bahij TheSansArabic SemiLight" w:hAnsi="Bahij TheSansArabic SemiLight" w:cs="Bahij TheSansArabic SemiLight"/>
                <w:b/>
                <w:bCs/>
                <w:sz w:val="28"/>
                <w:szCs w:val="28"/>
                <w:rtl/>
              </w:rPr>
            </w:pPr>
          </w:p>
        </w:tc>
      </w:tr>
      <w:tr w:rsidR="00C87B92" w:rsidTr="00427E88">
        <w:tc>
          <w:tcPr>
            <w:tcW w:w="701" w:type="dxa"/>
          </w:tcPr>
          <w:p w:rsidR="00C87B92" w:rsidRPr="00346B29" w:rsidRDefault="00C87B92" w:rsidP="00C87B92">
            <w:pPr>
              <w:pStyle w:val="ListParagraph"/>
              <w:numPr>
                <w:ilvl w:val="0"/>
                <w:numId w:val="6"/>
              </w:numPr>
              <w:rPr>
                <w:rFonts w:ascii="Bahij TheSansArabic SemiLight" w:hAnsi="Bahij TheSansArabic SemiLight" w:cs="Bahij TheSansArabic Semi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928" w:type="dxa"/>
          </w:tcPr>
          <w:p w:rsidR="00C87B92" w:rsidRPr="00346B29" w:rsidRDefault="00C87B92" w:rsidP="00427E88">
            <w:pPr>
              <w:rPr>
                <w:rFonts w:ascii="Bahij TheSansArabic SemiLight" w:hAnsi="Bahij TheSansArabic SemiLight" w:cs="Bahij TheSansArabic SemiLight"/>
                <w:b/>
                <w:bCs/>
                <w:sz w:val="28"/>
                <w:szCs w:val="28"/>
                <w:rtl/>
              </w:rPr>
            </w:pPr>
          </w:p>
        </w:tc>
      </w:tr>
      <w:tr w:rsidR="00C87B92" w:rsidTr="00427E88">
        <w:tc>
          <w:tcPr>
            <w:tcW w:w="701" w:type="dxa"/>
          </w:tcPr>
          <w:p w:rsidR="00C87B92" w:rsidRPr="00346B29" w:rsidRDefault="00C87B92" w:rsidP="00C87B92">
            <w:pPr>
              <w:pStyle w:val="ListParagraph"/>
              <w:numPr>
                <w:ilvl w:val="0"/>
                <w:numId w:val="6"/>
              </w:numPr>
              <w:rPr>
                <w:rFonts w:ascii="Bahij TheSansArabic SemiLight" w:hAnsi="Bahij TheSansArabic SemiLight" w:cs="Bahij TheSansArabic Semi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928" w:type="dxa"/>
          </w:tcPr>
          <w:p w:rsidR="00C87B92" w:rsidRPr="00346B29" w:rsidRDefault="00C87B92" w:rsidP="00427E88">
            <w:pPr>
              <w:rPr>
                <w:rFonts w:ascii="Bahij TheSansArabic SemiLight" w:hAnsi="Bahij TheSansArabic SemiLight" w:cs="Bahij TheSansArabic SemiLight"/>
                <w:b/>
                <w:bCs/>
                <w:sz w:val="28"/>
                <w:szCs w:val="28"/>
                <w:rtl/>
              </w:rPr>
            </w:pPr>
          </w:p>
        </w:tc>
      </w:tr>
      <w:tr w:rsidR="00C87B92" w:rsidTr="00427E88">
        <w:tc>
          <w:tcPr>
            <w:tcW w:w="701" w:type="dxa"/>
          </w:tcPr>
          <w:p w:rsidR="00C87B92" w:rsidRPr="00346B29" w:rsidRDefault="00C87B92" w:rsidP="00C87B92">
            <w:pPr>
              <w:pStyle w:val="ListParagraph"/>
              <w:numPr>
                <w:ilvl w:val="0"/>
                <w:numId w:val="6"/>
              </w:numPr>
              <w:rPr>
                <w:rFonts w:ascii="Bahij TheSansArabic SemiLight" w:hAnsi="Bahij TheSansArabic SemiLight" w:cs="Bahij TheSansArabic Semi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928" w:type="dxa"/>
          </w:tcPr>
          <w:p w:rsidR="00C87B92" w:rsidRPr="00346B29" w:rsidRDefault="00C87B92" w:rsidP="00427E88">
            <w:pPr>
              <w:rPr>
                <w:rFonts w:ascii="Bahij TheSansArabic SemiLight" w:hAnsi="Bahij TheSansArabic SemiLight" w:cs="Bahij TheSansArabic SemiLight"/>
                <w:b/>
                <w:bCs/>
                <w:sz w:val="28"/>
                <w:szCs w:val="28"/>
                <w:rtl/>
              </w:rPr>
            </w:pPr>
          </w:p>
        </w:tc>
      </w:tr>
      <w:tr w:rsidR="00C87B92" w:rsidTr="00427E88">
        <w:tc>
          <w:tcPr>
            <w:tcW w:w="701" w:type="dxa"/>
          </w:tcPr>
          <w:p w:rsidR="00C87B92" w:rsidRPr="00346B29" w:rsidRDefault="00C87B92" w:rsidP="00C87B92">
            <w:pPr>
              <w:pStyle w:val="ListParagraph"/>
              <w:numPr>
                <w:ilvl w:val="0"/>
                <w:numId w:val="6"/>
              </w:numPr>
              <w:rPr>
                <w:rFonts w:ascii="Bahij TheSansArabic SemiLight" w:hAnsi="Bahij TheSansArabic SemiLight" w:cs="Bahij TheSansArabic Semi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928" w:type="dxa"/>
          </w:tcPr>
          <w:p w:rsidR="00C87B92" w:rsidRPr="00346B29" w:rsidRDefault="00C87B92" w:rsidP="00427E88">
            <w:pPr>
              <w:rPr>
                <w:rFonts w:ascii="Bahij TheSansArabic SemiLight" w:hAnsi="Bahij TheSansArabic SemiLight" w:cs="Bahij TheSansArabic SemiLight"/>
                <w:b/>
                <w:bCs/>
                <w:sz w:val="28"/>
                <w:szCs w:val="28"/>
                <w:rtl/>
              </w:rPr>
            </w:pPr>
          </w:p>
        </w:tc>
      </w:tr>
    </w:tbl>
    <w:p w:rsidR="00C87B92" w:rsidRDefault="00C87B92" w:rsidP="00C87B92">
      <w:pPr>
        <w:rPr>
          <w:rFonts w:ascii="Bahij TheSansArabic SemiLight" w:hAnsi="Bahij TheSansArabic SemiLight" w:cs="Bahij TheSansArabic SemiLight"/>
          <w:sz w:val="28"/>
          <w:szCs w:val="28"/>
          <w:rtl/>
        </w:rPr>
      </w:pPr>
      <w:r>
        <w:rPr>
          <w:rFonts w:ascii="Bahij TheSansArabic SemiLight" w:hAnsi="Bahij TheSansArabic SemiLight" w:cs="Bahij TheSansArabic SemiLight" w:hint="cs"/>
          <w:sz w:val="28"/>
          <w:szCs w:val="28"/>
          <w:rtl/>
        </w:rPr>
        <w:t>كما توصي الكلية:</w:t>
      </w:r>
    </w:p>
    <w:p w:rsidR="00C87B92" w:rsidRDefault="00C87B92" w:rsidP="00C87B92">
      <w:pPr>
        <w:ind w:firstLine="720"/>
        <w:rPr>
          <w:rFonts w:ascii="Bahij TheSansArabic SemiLight" w:hAnsi="Bahij TheSansArabic SemiLight" w:cs="Bahij TheSansArabic SemiLight"/>
          <w:sz w:val="28"/>
          <w:szCs w:val="28"/>
          <w:rtl/>
        </w:rPr>
      </w:pPr>
      <w:r>
        <w:rPr>
          <w:rFonts w:ascii="Bahij TheSansArabic SemiLight" w:hAnsi="Bahij TheSansArabic SemiLight" w:cs="Bahij TheSansArabic SemiLigh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1A41B1" wp14:editId="2756F6C6">
                <wp:simplePos x="0" y="0"/>
                <wp:positionH relativeFrom="column">
                  <wp:posOffset>4940300</wp:posOffset>
                </wp:positionH>
                <wp:positionV relativeFrom="paragraph">
                  <wp:posOffset>4445</wp:posOffset>
                </wp:positionV>
                <wp:extent cx="161365" cy="172122"/>
                <wp:effectExtent l="0" t="0" r="10160" b="18415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65" cy="1721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00EE1D" id="مستطيل 19" o:spid="_x0000_s1026" style="position:absolute;margin-left:389pt;margin-top:.35pt;width:12.7pt;height:13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HnLcQIAAA4FAAAOAAAAZHJzL2Uyb0RvYy54bWysVM1u2zAMvg/YOwi6r469/qxBnSJo0WFA&#10;0QZrh55VWWqMyaJGKXGy83rZo+y6w16lfZtRsuMUXbHDsIstit9HitRHHR2vGsOWCn0NtuT5zogz&#10;ZSVUtb0r+afrszfvOPNB2EoYsKrka+X58eT1q6PWjVUBczCVQkZBrB+3ruTzENw4y7ycq0b4HXDK&#10;klMDNiKQiXdZhaKl6I3JitFoP2sBK4cglfe0e9o5+STF11rJcKm1V4GZktPZQvpi+t7GbzY5EuM7&#10;FG5ey/4Y4h9O0YjaUtIh1KkIgi2w/iNUU0sEDzrsSGgy0LqWKtVA1eSjZ9VczYVTqRZqjndDm/z/&#10;CysvljNkdUV3d8iZFQ3d0eP9w8+HHw+/Hr8/fmO0TT1qnR8T9MrNsLc8LWPBK41N/FMpbJX6uh76&#10;qlaBSdrM9/O3+3ucSXLlB0VeFDFmtiU79OG9gobFRcmRri11UyzPfeigGwjx4mG69GkV1kbFExj7&#10;UWkqhRIWiZ1EpE4MsqWg668+533ahIwUXRszkPKXSCZsSD020lQS1kAcvUTcZhvQKSPYMBCb2gL+&#10;naw7/KbqrtZY9i1Ua7o5hE7S3smzmpp3LnyYCSQNk9ppLsMlfbSBtuTQrzibA359aT/iSVrk5ayl&#10;mSi5/7IQqDgzHyyJ7jDf3Y1DlIzdvYOCDHzquX3qsYvmBKjvOb0ATqZlxAez2dUIzQ2N7zRmJZew&#10;knKXXAbcGCehm1V6AKSaThOMBseJcG6vnIzBY1ejOK5XNwJdr6BA0ruAzfyI8TMhddjItDBdBNB1&#10;Utm2r32/aeiSTvsHIk71Uzuhts/Y5DcAAAD//wMAUEsDBBQABgAIAAAAIQBHjTqT3QAAAAcBAAAP&#10;AAAAZHJzL2Rvd25yZXYueG1sTI/BTsMwEETvSPyDtUjcqE1BTRriVBWCE4iKwqFHN1mSCHsd2W6S&#10;/j3LCW47mtHM23IzOytGDLH3pOF2oUAg1b7pqdXw+fF8k4OIyVBjrCfUcMYIm+ryojRF4yd6x3Gf&#10;WsElFAujoUtpKKSMdYfOxIUfkNj78sGZxDK0sglm4nJn5VKplXSmJ17ozICPHdbf+5PT4Hf92W7D&#10;+m18xezwsktqmldPWl9fzdsHEAnn9BeGX3xGh4qZjv5ETRRWQ5bl/EviAwTbubq7B3HUsMxykFUp&#10;//NXPwAAAP//AwBQSwECLQAUAAYACAAAACEAtoM4kv4AAADhAQAAEwAAAAAAAAAAAAAAAAAAAAAA&#10;W0NvbnRlbnRfVHlwZXNdLnhtbFBLAQItABQABgAIAAAAIQA4/SH/1gAAAJQBAAALAAAAAAAAAAAA&#10;AAAAAC8BAABfcmVscy8ucmVsc1BLAQItABQABgAIAAAAIQA48HnLcQIAAA4FAAAOAAAAAAAAAAAA&#10;AAAAAC4CAABkcnMvZTJvRG9jLnhtbFBLAQItABQABgAIAAAAIQBHjTqT3QAAAAcBAAAPAAAAAAAA&#10;AAAAAAAAAMsEAABkcnMvZG93bnJldi54bWxQSwUGAAAAAAQABADzAAAA1QUAAAAA&#10;" fillcolor="white [3201]" strokecolor="black [3200]" strokeweight="1pt"/>
            </w:pict>
          </mc:Fallback>
        </mc:AlternateContent>
      </w:r>
      <w:r>
        <w:rPr>
          <w:rFonts w:ascii="Bahij TheSansArabic SemiLight" w:hAnsi="Bahij TheSansArabic SemiLight" w:cs="Bahij TheSansArabic SemiLight" w:hint="cs"/>
          <w:sz w:val="28"/>
          <w:szCs w:val="28"/>
          <w:rtl/>
        </w:rPr>
        <w:t xml:space="preserve">بعدم التعاقد معه في أي جامعة سعودية بناءً على قرار لجنة التأديب </w:t>
      </w:r>
    </w:p>
    <w:p w:rsidR="00C87B92" w:rsidRDefault="00C87B92" w:rsidP="00C87B92">
      <w:pPr>
        <w:rPr>
          <w:rFonts w:ascii="Bahij TheSansArabic SemiLight" w:hAnsi="Bahij TheSansArabic SemiLight" w:cs="Bahij TheSansArabic SemiLight"/>
          <w:sz w:val="28"/>
          <w:szCs w:val="28"/>
          <w:rtl/>
        </w:rPr>
      </w:pPr>
      <w:r>
        <w:rPr>
          <w:rFonts w:ascii="Bahij TheSansArabic SemiLight" w:hAnsi="Bahij TheSansArabic SemiLight" w:cs="Bahij TheSansArabic SemiLight" w:hint="cs"/>
          <w:sz w:val="28"/>
          <w:szCs w:val="28"/>
          <w:rtl/>
        </w:rPr>
        <w:t xml:space="preserve">رقم </w:t>
      </w:r>
      <w:r>
        <w:rPr>
          <w:rFonts w:ascii="Bahij TheSansArabic SemiLight" w:hAnsi="Bahij TheSansArabic SemiLight" w:cs="Bahij TheSansArabic SemiLight" w:hint="cs"/>
          <w:sz w:val="28"/>
          <w:szCs w:val="28"/>
          <w:rtl/>
        </w:rPr>
        <w:tab/>
      </w:r>
      <w:r>
        <w:rPr>
          <w:rFonts w:ascii="Bahij TheSansArabic SemiLight" w:hAnsi="Bahij TheSansArabic SemiLight" w:cs="Bahij TheSansArabic SemiLight" w:hint="cs"/>
          <w:sz w:val="28"/>
          <w:szCs w:val="28"/>
          <w:rtl/>
        </w:rPr>
        <w:tab/>
      </w:r>
      <w:r>
        <w:rPr>
          <w:rFonts w:ascii="Bahij TheSansArabic SemiLight" w:hAnsi="Bahij TheSansArabic SemiLight" w:cs="Bahij TheSansArabic SemiLight" w:hint="cs"/>
          <w:sz w:val="28"/>
          <w:szCs w:val="28"/>
          <w:rtl/>
        </w:rPr>
        <w:tab/>
        <w:t xml:space="preserve">وتاريخ </w:t>
      </w:r>
      <w:r>
        <w:rPr>
          <w:rFonts w:ascii="Bahij TheSansArabic SemiLight" w:hAnsi="Bahij TheSansArabic SemiLight" w:cs="Bahij TheSansArabic SemiLight" w:hint="cs"/>
          <w:sz w:val="28"/>
          <w:szCs w:val="28"/>
          <w:rtl/>
        </w:rPr>
        <w:tab/>
        <w:t>/</w:t>
      </w:r>
      <w:r>
        <w:rPr>
          <w:rFonts w:ascii="Bahij TheSansArabic SemiLight" w:hAnsi="Bahij TheSansArabic SemiLight" w:cs="Bahij TheSansArabic SemiLight" w:hint="cs"/>
          <w:sz w:val="28"/>
          <w:szCs w:val="28"/>
          <w:rtl/>
        </w:rPr>
        <w:tab/>
        <w:t>/</w:t>
      </w:r>
      <w:r>
        <w:rPr>
          <w:rFonts w:ascii="Bahij TheSansArabic SemiLight" w:hAnsi="Bahij TheSansArabic SemiLight" w:cs="Bahij TheSansArabic SemiLight" w:hint="cs"/>
          <w:sz w:val="28"/>
          <w:szCs w:val="28"/>
          <w:rtl/>
        </w:rPr>
        <w:tab/>
        <w:t>14هـ .</w:t>
      </w:r>
    </w:p>
    <w:p w:rsidR="00C87B92" w:rsidRDefault="00C87B92" w:rsidP="00C87B92">
      <w:pPr>
        <w:rPr>
          <w:rFonts w:ascii="Bahij TheSansArabic SemiLight" w:hAnsi="Bahij TheSansArabic SemiLight" w:cs="Bahij TheSansArabic SemiLight"/>
          <w:sz w:val="28"/>
          <w:szCs w:val="28"/>
          <w:rtl/>
        </w:rPr>
      </w:pPr>
    </w:p>
    <w:p w:rsidR="00C87B92" w:rsidRDefault="00C87B92" w:rsidP="00C87B92">
      <w:pPr>
        <w:rPr>
          <w:rFonts w:ascii="Bahij TheSansArabic SemiLight" w:hAnsi="Bahij TheSansArabic SemiLight" w:cs="Bahij TheSansArabic SemiLight"/>
          <w:sz w:val="28"/>
          <w:szCs w:val="28"/>
          <w:rtl/>
        </w:rPr>
      </w:pPr>
      <w:r>
        <w:rPr>
          <w:rFonts w:ascii="Bahij TheSansArabic SemiLight" w:hAnsi="Bahij TheSansArabic SemiLight" w:cs="Bahij TheSansArabic SemiLigh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45CABE" wp14:editId="667FB96E">
                <wp:simplePos x="0" y="0"/>
                <wp:positionH relativeFrom="margin">
                  <wp:align>center</wp:align>
                </wp:positionH>
                <wp:positionV relativeFrom="paragraph">
                  <wp:posOffset>76200</wp:posOffset>
                </wp:positionV>
                <wp:extent cx="6516893" cy="0"/>
                <wp:effectExtent l="0" t="0" r="36830" b="1905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689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5F8017" id="رابط مستقيم 1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pt" to="513.1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21fzwEAALwDAAAOAAAAZHJzL2Uyb0RvYy54bWysU82O0zAQviPxDpbvNEmBaoma7mFXcEFQ&#10;8fMAXmfcWPhPtmnSK9JeeBEQN7QHXiV9G8Zum0W7aA+Iy8Tjme+b+caT5fmgFdmCD9KahlazkhIw&#10;3LbSbBr68cPLJ2eUhMhMy5Q10NAdBHq+evxo2bsa5razqgVPkMSEuncN7WJ0dVEE3oFmYWYdGAwK&#10;6zWL6PpN0XrWI7tWxbwsF0Vvfeu85RAC3l4egnSV+YUAHt8KESAS1VDsLWbrs71KtlgtWb3xzHWS&#10;H9tg/9CFZtJg0YnqkkVGPnt5j0pL7m2wIs641YUVQnLIGlBNVd5R875jDrIWHE5w05jC/6Plb7Zr&#10;T2SLb/eMEsM0vtH4c/w2fh9/kf31eDP+2H/Zf91fE4zjsHoXasRcmLU/esGtfVI+CK/TFzWRIQ94&#10;Nw0Yhkg4Xi6eV4uzF08p4adYcQt0PsRXYDVJh4YqaZJ2VrPt6xCxGKaeUtBJjRxK51PcKUjJyrwD&#10;gXqw2Dyj8ybBhfJky3AH2k9VkoFcOTNBhFRqApUPg465CQZ5uyZg9TBwys4VrYkTUEtj/d/AcTi1&#10;Kg75J9UHrUn2lW13+SHyOHBFsrLjOqcd/NPP8NufbvUbAAD//wMAUEsDBBQABgAIAAAAIQAVAXrG&#10;2QAAAAcBAAAPAAAAZHJzL2Rvd25yZXYueG1sTI/BTsMwEETvSPyDtUhcELVJpRaFOFWE1A+g7aHH&#10;bbzEUe11iN00/D2uOMBptTOr2TfVZvZOTDTGPrCGl4UCQdwG03On4bDfPr+CiAnZoAtMGr4pwqa+&#10;v6uwNOHKHzTtUidyCMcSNdiUhlLK2FryGBdhIM7eZxg9pryOnTQjXnO4d7JQaiU99pw/WBzo3VJ7&#10;3l28hv1xTcY+uWbCr8Zwtzz327XS+vFhbt5AJJrT3zHc8DM61JnpFC5sonAacpGU1SLPm6uK1RLE&#10;6VeRdSX/89c/AAAA//8DAFBLAQItABQABgAIAAAAIQC2gziS/gAAAOEBAAATAAAAAAAAAAAAAAAA&#10;AAAAAABbQ29udGVudF9UeXBlc10ueG1sUEsBAi0AFAAGAAgAAAAhADj9If/WAAAAlAEAAAsAAAAA&#10;AAAAAAAAAAAALwEAAF9yZWxzLy5yZWxzUEsBAi0AFAAGAAgAAAAhAHH3bV/PAQAAvAMAAA4AAAAA&#10;AAAAAAAAAAAALgIAAGRycy9lMm9Eb2MueG1sUEsBAi0AFAAGAAgAAAAhABUBesbZAAAABwEAAA8A&#10;AAAAAAAAAAAAAAAAKQQAAGRycy9kb3ducmV2LnhtbFBLBQYAAAAABAAEAPMAAAAvBQAAAAA=&#10;" strokecolor="black [3200]" strokeweight="1pt">
                <v:stroke joinstyle="miter"/>
                <w10:wrap anchorx="margin"/>
              </v:line>
            </w:pict>
          </mc:Fallback>
        </mc:AlternateConten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84"/>
        <w:gridCol w:w="3070"/>
        <w:gridCol w:w="1081"/>
        <w:gridCol w:w="2961"/>
      </w:tblGrid>
      <w:tr w:rsidR="00C87B92" w:rsidTr="00427E88">
        <w:tc>
          <w:tcPr>
            <w:tcW w:w="4943" w:type="dxa"/>
            <w:gridSpan w:val="2"/>
          </w:tcPr>
          <w:p w:rsidR="00C87B92" w:rsidRPr="00346B29" w:rsidRDefault="00C87B92" w:rsidP="00427E88">
            <w:pPr>
              <w:jc w:val="center"/>
              <w:rPr>
                <w:rFonts w:ascii="Bahij TheSansArabic SemiLight" w:hAnsi="Bahij TheSansArabic SemiLight" w:cs="Bahij TheSansArabic SemiLight"/>
                <w:b/>
                <w:bCs/>
                <w:sz w:val="28"/>
                <w:szCs w:val="28"/>
                <w:rtl/>
              </w:rPr>
            </w:pPr>
            <w:r w:rsidRPr="00346B29">
              <w:rPr>
                <w:rFonts w:ascii="Bahij TheSansArabic SemiLight" w:hAnsi="Bahij TheSansArabic SemiLight" w:cs="Bahij TheSansArabic SemiLight" w:hint="cs"/>
                <w:b/>
                <w:bCs/>
                <w:sz w:val="28"/>
                <w:szCs w:val="28"/>
                <w:rtl/>
              </w:rPr>
              <w:t>موافقة رئيس القسم</w:t>
            </w:r>
          </w:p>
        </w:tc>
        <w:tc>
          <w:tcPr>
            <w:tcW w:w="4686" w:type="dxa"/>
            <w:gridSpan w:val="2"/>
          </w:tcPr>
          <w:p w:rsidR="00C87B92" w:rsidRPr="00346B29" w:rsidRDefault="00C87B92" w:rsidP="00427E88">
            <w:pPr>
              <w:jc w:val="center"/>
              <w:rPr>
                <w:rFonts w:ascii="Bahij TheSansArabic SemiLight" w:hAnsi="Bahij TheSansArabic SemiLight" w:cs="Bahij TheSansArabic SemiLight"/>
                <w:b/>
                <w:bCs/>
                <w:sz w:val="28"/>
                <w:szCs w:val="28"/>
                <w:rtl/>
              </w:rPr>
            </w:pPr>
            <w:r w:rsidRPr="00346B29">
              <w:rPr>
                <w:rFonts w:ascii="Bahij TheSansArabic SemiLight" w:hAnsi="Bahij TheSansArabic SemiLight" w:cs="Bahij TheSansArabic SemiLight" w:hint="cs"/>
                <w:b/>
                <w:bCs/>
                <w:sz w:val="28"/>
                <w:szCs w:val="28"/>
                <w:rtl/>
              </w:rPr>
              <w:t>موافقة عميد الكلية</w:t>
            </w:r>
          </w:p>
        </w:tc>
      </w:tr>
      <w:tr w:rsidR="00C87B92" w:rsidTr="00427E88">
        <w:tc>
          <w:tcPr>
            <w:tcW w:w="1267" w:type="dxa"/>
          </w:tcPr>
          <w:p w:rsidR="00C87B92" w:rsidRDefault="00C87B92" w:rsidP="00427E88">
            <w:pPr>
              <w:rPr>
                <w:rFonts w:ascii="Bahij TheSansArabic SemiLight" w:hAnsi="Bahij TheSansArabic SemiLight" w:cs="Bahij TheSansArabic SemiLight"/>
                <w:sz w:val="28"/>
                <w:szCs w:val="28"/>
                <w:rtl/>
              </w:rPr>
            </w:pPr>
            <w:r>
              <w:rPr>
                <w:rFonts w:ascii="Bahij TheSansArabic SemiLight" w:hAnsi="Bahij TheSansArabic SemiLight" w:cs="Bahij TheSansArabic SemiLight" w:hint="cs"/>
                <w:sz w:val="28"/>
                <w:szCs w:val="28"/>
                <w:rtl/>
              </w:rPr>
              <w:t xml:space="preserve">الاسم </w:t>
            </w:r>
          </w:p>
        </w:tc>
        <w:tc>
          <w:tcPr>
            <w:tcW w:w="3676" w:type="dxa"/>
          </w:tcPr>
          <w:p w:rsidR="00C87B92" w:rsidRDefault="00C87B92" w:rsidP="00427E88">
            <w:pPr>
              <w:rPr>
                <w:rFonts w:ascii="Bahij TheSansArabic SemiLight" w:hAnsi="Bahij TheSansArabic SemiLight" w:cs="Bahij TheSansArabic SemiLight"/>
                <w:sz w:val="28"/>
                <w:szCs w:val="28"/>
                <w:rtl/>
              </w:rPr>
            </w:pPr>
          </w:p>
        </w:tc>
        <w:tc>
          <w:tcPr>
            <w:tcW w:w="1143" w:type="dxa"/>
          </w:tcPr>
          <w:p w:rsidR="00C87B92" w:rsidRDefault="00C87B92" w:rsidP="00427E88">
            <w:pPr>
              <w:rPr>
                <w:rFonts w:ascii="Bahij TheSansArabic SemiLight" w:hAnsi="Bahij TheSansArabic SemiLight" w:cs="Bahij TheSansArabic SemiLight"/>
                <w:sz w:val="28"/>
                <w:szCs w:val="28"/>
                <w:rtl/>
              </w:rPr>
            </w:pPr>
            <w:r>
              <w:rPr>
                <w:rFonts w:ascii="Bahij TheSansArabic SemiLight" w:hAnsi="Bahij TheSansArabic SemiLight" w:cs="Bahij TheSansArabic SemiLight" w:hint="cs"/>
                <w:sz w:val="28"/>
                <w:szCs w:val="28"/>
                <w:rtl/>
              </w:rPr>
              <w:t xml:space="preserve">الاسم </w:t>
            </w:r>
          </w:p>
        </w:tc>
        <w:tc>
          <w:tcPr>
            <w:tcW w:w="3543" w:type="dxa"/>
          </w:tcPr>
          <w:p w:rsidR="00C87B92" w:rsidRDefault="00C87B92" w:rsidP="00427E88">
            <w:pPr>
              <w:rPr>
                <w:rFonts w:ascii="Bahij TheSansArabic SemiLight" w:hAnsi="Bahij TheSansArabic SemiLight" w:cs="Bahij TheSansArabic SemiLight"/>
                <w:sz w:val="28"/>
                <w:szCs w:val="28"/>
                <w:rtl/>
              </w:rPr>
            </w:pPr>
          </w:p>
        </w:tc>
      </w:tr>
      <w:tr w:rsidR="00C87B92" w:rsidTr="00427E88">
        <w:tc>
          <w:tcPr>
            <w:tcW w:w="1267" w:type="dxa"/>
          </w:tcPr>
          <w:p w:rsidR="00C87B92" w:rsidRDefault="00C87B92" w:rsidP="00427E88">
            <w:pPr>
              <w:rPr>
                <w:rFonts w:ascii="Bahij TheSansArabic SemiLight" w:hAnsi="Bahij TheSansArabic SemiLight" w:cs="Bahij TheSansArabic SemiLight"/>
                <w:sz w:val="28"/>
                <w:szCs w:val="28"/>
                <w:rtl/>
              </w:rPr>
            </w:pPr>
            <w:r>
              <w:rPr>
                <w:rFonts w:ascii="Bahij TheSansArabic SemiLight" w:hAnsi="Bahij TheSansArabic SemiLight" w:cs="Bahij TheSansArabic SemiLight" w:hint="cs"/>
                <w:sz w:val="28"/>
                <w:szCs w:val="28"/>
                <w:rtl/>
              </w:rPr>
              <w:t xml:space="preserve">التوقيع </w:t>
            </w:r>
          </w:p>
        </w:tc>
        <w:tc>
          <w:tcPr>
            <w:tcW w:w="3676" w:type="dxa"/>
          </w:tcPr>
          <w:p w:rsidR="00C87B92" w:rsidRDefault="00C87B92" w:rsidP="00427E88">
            <w:pPr>
              <w:rPr>
                <w:rFonts w:ascii="Bahij TheSansArabic SemiLight" w:hAnsi="Bahij TheSansArabic SemiLight" w:cs="Bahij TheSansArabic SemiLight"/>
                <w:sz w:val="28"/>
                <w:szCs w:val="28"/>
                <w:rtl/>
              </w:rPr>
            </w:pPr>
          </w:p>
        </w:tc>
        <w:tc>
          <w:tcPr>
            <w:tcW w:w="1143" w:type="dxa"/>
          </w:tcPr>
          <w:p w:rsidR="00C87B92" w:rsidRDefault="00C87B92" w:rsidP="00427E88">
            <w:pPr>
              <w:rPr>
                <w:rFonts w:ascii="Bahij TheSansArabic SemiLight" w:hAnsi="Bahij TheSansArabic SemiLight" w:cs="Bahij TheSansArabic SemiLight"/>
                <w:sz w:val="28"/>
                <w:szCs w:val="28"/>
                <w:rtl/>
              </w:rPr>
            </w:pPr>
            <w:r>
              <w:rPr>
                <w:rFonts w:ascii="Bahij TheSansArabic SemiLight" w:hAnsi="Bahij TheSansArabic SemiLight" w:cs="Bahij TheSansArabic SemiLight" w:hint="cs"/>
                <w:sz w:val="28"/>
                <w:szCs w:val="28"/>
                <w:rtl/>
              </w:rPr>
              <w:t xml:space="preserve">التوقيع </w:t>
            </w:r>
          </w:p>
        </w:tc>
        <w:tc>
          <w:tcPr>
            <w:tcW w:w="3543" w:type="dxa"/>
          </w:tcPr>
          <w:p w:rsidR="00C87B92" w:rsidRDefault="00C87B92" w:rsidP="00427E88">
            <w:pPr>
              <w:rPr>
                <w:rFonts w:ascii="Bahij TheSansArabic SemiLight" w:hAnsi="Bahij TheSansArabic SemiLight" w:cs="Bahij TheSansArabic SemiLight"/>
                <w:sz w:val="28"/>
                <w:szCs w:val="28"/>
                <w:rtl/>
              </w:rPr>
            </w:pPr>
          </w:p>
        </w:tc>
      </w:tr>
    </w:tbl>
    <w:p w:rsidR="00C87B92" w:rsidRDefault="00C87B92" w:rsidP="00C87B92">
      <w:pPr>
        <w:rPr>
          <w:rFonts w:ascii="Bahij TheSansArabic SemiLight" w:hAnsi="Bahij TheSansArabic SemiLight" w:cs="Bahij TheSansArabic SemiLight"/>
          <w:b/>
          <w:bCs/>
          <w:color w:val="008000"/>
          <w:rtl/>
        </w:rPr>
      </w:pPr>
    </w:p>
    <w:p w:rsidR="00C87B92" w:rsidRPr="00961FBA" w:rsidRDefault="00C87B92" w:rsidP="00961FBA">
      <w:pPr>
        <w:tabs>
          <w:tab w:val="left" w:pos="932"/>
        </w:tabs>
        <w:ind w:left="-205" w:right="-1162" w:firstLine="14"/>
        <w:rPr>
          <w:rFonts w:ascii="Bahij TheSansArabic SemiLight" w:hAnsi="Bahij TheSansArabic SemiLight" w:cs="Bahij TheSansArabic SemiLight"/>
          <w:color w:val="008000"/>
          <w:rtl/>
        </w:rPr>
      </w:pPr>
      <w:r w:rsidRPr="007572E9">
        <w:rPr>
          <w:rFonts w:ascii="Bahij TheSansArabic SemiLight" w:hAnsi="Bahij TheSansArabic SemiLight" w:cs="Bahij TheSansArabic SemiLight"/>
          <w:b/>
          <w:bCs/>
          <w:color w:val="008000"/>
          <w:rtl/>
        </w:rPr>
        <w:t>الرقم:</w:t>
      </w:r>
      <w:r w:rsidRPr="007572E9">
        <w:rPr>
          <w:rFonts w:ascii="Bahij TheSansArabic SemiLight" w:hAnsi="Bahij TheSansArabic SemiLight" w:cs="Bahij TheSansArabic SemiLight"/>
          <w:color w:val="008000"/>
          <w:rtl/>
        </w:rPr>
        <w:t xml:space="preserve"> .....................</w:t>
      </w:r>
      <w:r w:rsidR="00961FBA">
        <w:rPr>
          <w:rFonts w:ascii="Bahij TheSansArabic SemiLight" w:hAnsi="Bahij TheSansArabic SemiLight" w:cs="Bahij TheSansArabic SemiLight"/>
          <w:color w:val="008000"/>
          <w:rtl/>
        </w:rPr>
        <w:t>.........</w:t>
      </w:r>
      <w:r w:rsidRPr="007572E9">
        <w:rPr>
          <w:rFonts w:ascii="Bahij TheSansArabic SemiLight" w:hAnsi="Bahij TheSansArabic SemiLight" w:cs="Bahij TheSansArabic SemiLight"/>
          <w:color w:val="008000"/>
          <w:rtl/>
        </w:rPr>
        <w:t xml:space="preserve"> </w:t>
      </w:r>
      <w:r w:rsidRPr="007572E9">
        <w:rPr>
          <w:rFonts w:ascii="Bahij TheSansArabic SemiLight" w:hAnsi="Bahij TheSansArabic SemiLight" w:cs="Bahij TheSansArabic SemiLight" w:hint="cs"/>
          <w:b/>
          <w:bCs/>
          <w:color w:val="008000"/>
          <w:rtl/>
        </w:rPr>
        <w:t>التاريخ</w:t>
      </w:r>
      <w:r w:rsidRPr="007572E9">
        <w:rPr>
          <w:rFonts w:ascii="Bahij TheSansArabic SemiLight" w:hAnsi="Bahij TheSansArabic SemiLight" w:cs="Bahij TheSansArabic SemiLight" w:hint="cs"/>
          <w:color w:val="008000"/>
          <w:rtl/>
        </w:rPr>
        <w:t xml:space="preserve">:  </w:t>
      </w:r>
      <w:r w:rsidRPr="007572E9">
        <w:rPr>
          <w:rFonts w:ascii="Bahij TheSansArabic SemiLight" w:hAnsi="Bahij TheSansArabic SemiLight" w:cs="Bahij TheSansArabic SemiLight"/>
          <w:color w:val="008000"/>
          <w:rtl/>
        </w:rPr>
        <w:t xml:space="preserve">    /         /          </w:t>
      </w:r>
      <w:r w:rsidRPr="007572E9">
        <w:rPr>
          <w:rFonts w:ascii="Bahij TheSansArabic SemiLight" w:hAnsi="Bahij TheSansArabic SemiLight" w:cs="Bahij TheSansArabic SemiLight"/>
          <w:b/>
          <w:bCs/>
          <w:color w:val="008000"/>
          <w:rtl/>
        </w:rPr>
        <w:t>14هـ</w:t>
      </w:r>
      <w:r w:rsidRPr="007572E9">
        <w:rPr>
          <w:rFonts w:ascii="Bahij TheSansArabic SemiLight" w:hAnsi="Bahij TheSansArabic SemiLight" w:cs="Bahij TheSansArabic SemiLight"/>
          <w:color w:val="008000"/>
          <w:rtl/>
        </w:rPr>
        <w:t xml:space="preserve"> </w:t>
      </w:r>
      <w:r>
        <w:rPr>
          <w:rFonts w:ascii="Bahij TheSansArabic SemiLight" w:hAnsi="Bahij TheSansArabic SemiLight" w:cs="Bahij TheSansArabic SemiLight" w:hint="cs"/>
          <w:color w:val="008000"/>
          <w:rtl/>
        </w:rPr>
        <w:t xml:space="preserve">   </w:t>
      </w:r>
      <w:r w:rsidRPr="007572E9">
        <w:rPr>
          <w:rFonts w:ascii="Bahij TheSansArabic SemiLight" w:hAnsi="Bahij TheSansArabic SemiLight" w:cs="Bahij TheSansArabic SemiLight"/>
          <w:b/>
          <w:bCs/>
          <w:color w:val="008000"/>
          <w:rtl/>
        </w:rPr>
        <w:t>المرفقات</w:t>
      </w:r>
      <w:r w:rsidRPr="007572E9">
        <w:rPr>
          <w:rFonts w:ascii="Bahij TheSansArabic SemiLight" w:hAnsi="Bahij TheSansArabic SemiLight" w:cs="Bahij TheSansArabic SemiLight"/>
          <w:color w:val="008000"/>
          <w:rtl/>
        </w:rPr>
        <w:t xml:space="preserve">: </w:t>
      </w:r>
      <w:r w:rsidRPr="007572E9">
        <w:rPr>
          <w:rFonts w:ascii="Bahij TheSansArabic SemiLight" w:hAnsi="Bahij TheSansArabic SemiLight" w:cs="Bahij TheSansArabic SemiLight"/>
          <w:b/>
          <w:bCs/>
          <w:color w:val="008000"/>
          <w:rtl/>
        </w:rPr>
        <w:t>:</w:t>
      </w:r>
      <w:r w:rsidRPr="007572E9">
        <w:rPr>
          <w:rFonts w:ascii="Bahij TheSansArabic SemiLight" w:hAnsi="Bahij TheSansArabic SemiLight" w:cs="Bahij TheSansArabic SemiLight"/>
          <w:color w:val="008000"/>
          <w:rtl/>
        </w:rPr>
        <w:t>................................................</w:t>
      </w:r>
    </w:p>
    <w:p w:rsidR="00BB3AE9" w:rsidRDefault="00BB3AE9" w:rsidP="00C271A2">
      <w:pPr>
        <w:tabs>
          <w:tab w:val="left" w:pos="1133"/>
        </w:tabs>
        <w:ind w:left="-295" w:firstLine="295"/>
        <w:jc w:val="center"/>
        <w:rPr>
          <w:rFonts w:ascii="(AH) Manal Medium" w:hAnsi="(AH) Manal Medium" w:cs="(AH) Manal Medium"/>
          <w:color w:val="000000" w:themeColor="text1"/>
          <w:sz w:val="34"/>
          <w:szCs w:val="34"/>
          <w:u w:val="single"/>
          <w:rtl/>
        </w:rPr>
      </w:pPr>
    </w:p>
    <w:sectPr w:rsidR="00BB3AE9" w:rsidSect="00532B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708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272F" w:rsidRDefault="007E272F">
      <w:r>
        <w:separator/>
      </w:r>
    </w:p>
  </w:endnote>
  <w:endnote w:type="continuationSeparator" w:id="0">
    <w:p w:rsidR="007E272F" w:rsidRDefault="007E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45A690-9590-45D7-A0C5-239C29BFF8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  <w:embedBold r:id="rId2" w:fontKey="{2E6F1AA1-3BF2-43F4-9BE7-AFBEBA45AB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CEAEDE9-8D56-4B05-9D75-7885E7FA999A}"/>
  </w:font>
  <w:font w:name="AF_Unizah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(AH) Manal Medium">
    <w:altName w:val="Arial"/>
    <w:charset w:val="00"/>
    <w:family w:val="auto"/>
    <w:pitch w:val="variable"/>
    <w:sig w:usb0="8000202F" w:usb1="90000008" w:usb2="00000008" w:usb3="00000000" w:csb0="00000041" w:csb1="00000000"/>
    <w:embedRegular r:id="rId4" w:fontKey="{EC66F02C-9F05-428B-BA9A-C7B672B01611}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Bahij TheSansArabic SemiLight">
    <w:altName w:val="Times New Roman"/>
    <w:charset w:val="00"/>
    <w:family w:val="roman"/>
    <w:pitch w:val="variable"/>
    <w:sig w:usb0="00000000" w:usb1="8000A04A" w:usb2="00000008" w:usb3="00000000" w:csb0="00000041" w:csb1="00000000"/>
  </w:font>
  <w:font w:name="Yakout Linotype Light">
    <w:altName w:val="Arial"/>
    <w:charset w:val="00"/>
    <w:family w:val="swiss"/>
    <w:pitch w:val="variable"/>
    <w:sig w:usb0="00000000" w:usb1="8000204B" w:usb2="00000008" w:usb3="00000000" w:csb0="00000041" w:csb1="00000000"/>
  </w:font>
  <w:font w:name="(AH) Manal Bold">
    <w:charset w:val="00"/>
    <w:family w:val="auto"/>
    <w:pitch w:val="variable"/>
    <w:sig w:usb0="8000202F" w:usb1="90000008" w:usb2="00000008" w:usb3="00000000" w:csb0="00000041" w:csb1="00000000"/>
    <w:embedBold r:id="rId5" w:fontKey="{CFEE122A-A2D6-42C2-B62B-E13F7B8E351F}"/>
  </w:font>
  <w:font w:name="GE Jarida Heavy">
    <w:altName w:val="Times New Roman"/>
    <w:charset w:val="B2"/>
    <w:family w:val="roman"/>
    <w:pitch w:val="variable"/>
    <w:sig w:usb0="80002003" w:usb1="80000100" w:usb2="00000008" w:usb3="00000000" w:csb0="00000040" w:csb1="00000000"/>
    <w:embedBold r:id="rId6" w:fontKey="{D67F95C0-4248-4FC6-91EF-924A2C8FA45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4CABFBC-F0E4-4464-9908-E52A305BDA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5DF0" w:rsidRDefault="00775D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2B3B" w:rsidRPr="002C02F5" w:rsidRDefault="002C02F5" w:rsidP="00C87B92">
    <w:pPr>
      <w:pStyle w:val="Footer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5F119D2" wp14:editId="3D787BE2">
              <wp:simplePos x="0" y="0"/>
              <wp:positionH relativeFrom="column">
                <wp:posOffset>-3933825</wp:posOffset>
              </wp:positionH>
              <wp:positionV relativeFrom="paragraph">
                <wp:posOffset>-114300</wp:posOffset>
              </wp:positionV>
              <wp:extent cx="8458200" cy="0"/>
              <wp:effectExtent l="0" t="0" r="19050" b="19050"/>
              <wp:wrapNone/>
              <wp:docPr id="1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8458200" cy="0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D4B5E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309.75pt;margin-top:-9pt;width:666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tf/AEAAEMEAAAOAAAAZHJzL2Uyb0RvYy54bWysk9uO2yAQhu8r9R0Q942TdLuKrDirKtvD&#10;xbaNutsHIHiwUTGDgI2dt++AHW9P0kpVb5Ax8/3M/DNsb4bOsBP4oNFWfLVYcgZWYq1tU/FvD+9f&#10;bTgLUdhaGLRQ8TMEfrN7+WLbuxLW2KKpwTMSsaHsXcXbGF1ZFEG20ImwQAeWDhX6TkTa+qaovehJ&#10;vTPFerm8Lnr0tfMoIQT6ezse8l3WVwpk/KJUgMhMxSm3mFef12Nai91WlI0XrtVySkP8Qxad0JYu&#10;naVuRRTs0es/pDotPQZUcSGxK1ApLSHXQNWslr9Vc98KB7kWMie42abw/2Tl59PBM11T79acWdFR&#10;j94+RsxXs6vkT+9CSWF7e/CpQjnYe3eH8ntgFvetsA3k4IezI3aViOIXJG2Co1uO/SesKUaQfjZr&#10;UL5jymj3MYFJnAxhQ+7Oee4ODJFJ+rm5erOhlnMmL2eFKJNEAp0P8QNgx9JHxUP0Qjdt3KO1NAPo&#10;R3lxugsxJfgEJNjYtLYg6ne2zhMRhTbjN4WOx5TGBF8KGq0J8WxgVPkKiqykVF/nYvIQw954dhI0&#10;fkJKsPE6G5REKTphShszg8vnwSk+oZAHfIbXz8MzkW9GG2e40xb93wTiMPaUMh3jp/5OdSczjlif&#10;D/7SeJrU7PD0qtJT+Hmf8ae3v/sBAAD//wMAUEsDBBQABgAIAAAAIQALb7AZ3wAAAAwBAAAPAAAA&#10;ZHJzL2Rvd25yZXYueG1sTI9BT4QwEIXvJv6HZky8mN0CRmSRskETbyZm0YPHLp0FlE6Rdhf8946J&#10;id5m3ry8+V6xXewgTjj53pGCeB2BQGqc6alV8PryuMpA+KDJ6MERKvhCD9vy/KzQuXEz7fBUh1Zw&#10;CPlcK+hCGHMpfdOh1X7tRiS+HdxkdeB1aqWZ9MzhdpBJFKXS6p74Q6dHfOiw+aiPVsF9Nbwnz/Wn&#10;6eer6ulwbTfpW2aUurxYqjsQAZfwZ4YffEaHkpn27kjGi0HBKo03N+zlKc64FVtu44SV/a8iy0L+&#10;L1F+AwAA//8DAFBLAQItABQABgAIAAAAIQC2gziS/gAAAOEBAAATAAAAAAAAAAAAAAAAAAAAAABb&#10;Q29udGVudF9UeXBlc10ueG1sUEsBAi0AFAAGAAgAAAAhADj9If/WAAAAlAEAAAsAAAAAAAAAAAAA&#10;AAAALwEAAF9yZWxzLy5yZWxzUEsBAi0AFAAGAAgAAAAhAJZwy1/8AQAAQwQAAA4AAAAAAAAAAAAA&#10;AAAALgIAAGRycy9lMm9Eb2MueG1sUEsBAi0AFAAGAAgAAAAhAAtvsBnfAAAADAEAAA8AAAAAAAAA&#10;AAAAAAAAVgQAAGRycy9kb3ducmV2LnhtbFBLBQYAAAAABAAEAPMAAABiBQAAAAA=&#10;" strokecolor="#70ad47 [3209]" strokeweight="1.5pt">
              <v:stroke joinstyle="miter"/>
            </v:shape>
          </w:pict>
        </mc:Fallback>
      </mc:AlternateContent>
    </w:r>
    <w:r w:rsidR="003954E2">
      <w:rPr>
        <w:noProof/>
        <w:rtl/>
      </w:rPr>
      <w:drawing>
        <wp:anchor distT="0" distB="0" distL="114300" distR="114300" simplePos="0" relativeHeight="251665408" behindDoc="0" locked="0" layoutInCell="1" allowOverlap="1" wp14:anchorId="0261F970" wp14:editId="03AAF836">
          <wp:simplePos x="0" y="0"/>
          <wp:positionH relativeFrom="column">
            <wp:posOffset>4238625</wp:posOffset>
          </wp:positionH>
          <wp:positionV relativeFrom="paragraph">
            <wp:posOffset>-680085</wp:posOffset>
          </wp:positionV>
          <wp:extent cx="1656715" cy="1162050"/>
          <wp:effectExtent l="0" t="0" r="0" b="0"/>
          <wp:wrapThrough wrapText="bothSides">
            <wp:wrapPolygon edited="0">
              <wp:start x="4471" y="3895"/>
              <wp:lineTo x="2732" y="10269"/>
              <wp:lineTo x="2732" y="12039"/>
              <wp:lineTo x="4222" y="15934"/>
              <wp:lineTo x="4967" y="16643"/>
              <wp:lineTo x="12170" y="16643"/>
              <wp:lineTo x="17883" y="15934"/>
              <wp:lineTo x="19125" y="14872"/>
              <wp:lineTo x="18876" y="3895"/>
              <wp:lineTo x="4471" y="3895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khaleel new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715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32B3B" w:rsidRDefault="007E27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5DF0" w:rsidRDefault="00775D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272F" w:rsidRDefault="007E272F">
      <w:r>
        <w:separator/>
      </w:r>
    </w:p>
  </w:footnote>
  <w:footnote w:type="continuationSeparator" w:id="0">
    <w:p w:rsidR="007E272F" w:rsidRDefault="007E2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5DF0" w:rsidRDefault="007E272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244094" o:spid="_x0000_s2050" type="#_x0000_t75" style="position:absolute;left:0;text-align:left;margin-left:0;margin-top:0;width:414.9pt;height:229.1pt;z-index:-251646976;mso-position-horizontal:center;mso-position-horizontal-relative:margin;mso-position-vertical:center;mso-position-vertical-relative:margin" o:allowincell="f">
          <v:imagedata r:id="rId1" o:title="hr_logo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2B3B" w:rsidRDefault="007E272F" w:rsidP="00532B3B">
    <w:pPr>
      <w:tabs>
        <w:tab w:val="center" w:pos="4320"/>
        <w:tab w:val="right" w:pos="8640"/>
      </w:tabs>
      <w:bidi w:val="0"/>
      <w:rPr>
        <w:rtl/>
      </w:rPr>
    </w:pPr>
    <w:r>
      <w:rPr>
        <w:rFonts w:ascii="Yakout Linotype Light" w:hAnsi="Yakout Linotype Light"/>
        <w:b/>
        <w:bCs/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244095" o:spid="_x0000_s2051" type="#_x0000_t75" style="position:absolute;margin-left:0;margin-top:0;width:414.9pt;height:229.1pt;z-index:-251645952;mso-position-horizontal:center;mso-position-horizontal-relative:margin;mso-position-vertical:center;mso-position-vertical-relative:margin" o:allowincell="f">
          <v:imagedata r:id="rId1" o:title="hr_logo1" gain="19661f" blacklevel="22938f"/>
          <w10:wrap anchorx="margin" anchory="margin"/>
        </v:shape>
      </w:pict>
    </w:r>
    <w:r w:rsidR="008F431F">
      <w:rPr>
        <w:rFonts w:ascii="Yakout Linotype Light" w:hAnsi="Yakout Linotype Light" w:hint="cs"/>
        <w:b/>
        <w:bCs/>
        <w:noProof/>
        <w:rtl/>
      </w:rPr>
      <w:drawing>
        <wp:anchor distT="0" distB="0" distL="114300" distR="114300" simplePos="0" relativeHeight="251664384" behindDoc="0" locked="0" layoutInCell="1" allowOverlap="1" wp14:anchorId="2322D0F1" wp14:editId="09B66227">
          <wp:simplePos x="0" y="0"/>
          <wp:positionH relativeFrom="column">
            <wp:posOffset>4285557</wp:posOffset>
          </wp:positionH>
          <wp:positionV relativeFrom="paragraph">
            <wp:posOffset>-57150</wp:posOffset>
          </wp:positionV>
          <wp:extent cx="1093066" cy="512030"/>
          <wp:effectExtent l="0" t="0" r="0" b="2540"/>
          <wp:wrapNone/>
          <wp:docPr id="16" name="صورة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kku k (1)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5906"/>
                  <a:stretch/>
                </pic:blipFill>
                <pic:spPr bwMode="auto">
                  <a:xfrm>
                    <a:off x="0" y="0"/>
                    <a:ext cx="1093066" cy="5120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431F">
      <w:rPr>
        <w:noProof/>
      </w:rPr>
      <w:drawing>
        <wp:anchor distT="0" distB="0" distL="114300" distR="114300" simplePos="0" relativeHeight="251659264" behindDoc="1" locked="0" layoutInCell="1" allowOverlap="1" wp14:anchorId="34E03947" wp14:editId="19021ABC">
          <wp:simplePos x="0" y="0"/>
          <wp:positionH relativeFrom="column">
            <wp:posOffset>-579120</wp:posOffset>
          </wp:positionH>
          <wp:positionV relativeFrom="paragraph">
            <wp:posOffset>-175260</wp:posOffset>
          </wp:positionV>
          <wp:extent cx="982980" cy="982980"/>
          <wp:effectExtent l="0" t="0" r="7620" b="7620"/>
          <wp:wrapTight wrapText="bothSides">
            <wp:wrapPolygon edited="0">
              <wp:start x="0" y="0"/>
              <wp:lineTo x="0" y="21349"/>
              <wp:lineTo x="21349" y="21349"/>
              <wp:lineTo x="21349" y="0"/>
              <wp:lineTo x="0" y="0"/>
            </wp:wrapPolygon>
          </wp:wrapTight>
          <wp:docPr id="3" name="صورة 3" descr="pics041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cs041[1]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980" cy="982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431F" w:rsidRPr="00D7286B">
      <w:rPr>
        <w:noProof/>
      </w:rPr>
      <w:tab/>
    </w:r>
    <w:r w:rsidR="008F431F">
      <w:rPr>
        <w:rFonts w:hint="cs"/>
        <w:rtl/>
        <w:lang w:bidi="ar-JO"/>
      </w:rPr>
      <w:tab/>
    </w:r>
  </w:p>
  <w:p w:rsidR="00532B3B" w:rsidRDefault="007E272F" w:rsidP="00532B3B">
    <w:pPr>
      <w:pStyle w:val="Header"/>
    </w:pPr>
  </w:p>
  <w:p w:rsidR="00532B3B" w:rsidRDefault="00CC0F69">
    <w:pPr>
      <w:pStyle w:val="Header"/>
    </w:pPr>
    <w:r>
      <w:rPr>
        <w:rFonts w:hint="cs"/>
        <w:noProof/>
        <w:sz w:val="26"/>
        <w:szCs w:val="26"/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0B9391" wp14:editId="212913D5">
              <wp:simplePos x="0" y="0"/>
              <wp:positionH relativeFrom="column">
                <wp:posOffset>3543300</wp:posOffset>
              </wp:positionH>
              <wp:positionV relativeFrom="paragraph">
                <wp:posOffset>514350</wp:posOffset>
              </wp:positionV>
              <wp:extent cx="2545080" cy="381000"/>
              <wp:effectExtent l="0" t="0" r="26670" b="19050"/>
              <wp:wrapNone/>
              <wp:docPr id="9" name="مستطيل مستدير الزوايا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45080" cy="381000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32B3B" w:rsidRPr="00CC0F69" w:rsidRDefault="008F431F" w:rsidP="00BD3F87">
                          <w:pPr>
                            <w:jc w:val="center"/>
                            <w:rPr>
                              <w:rFonts w:ascii="(AH) Manal Bold" w:hAnsi="(AH) Manal Bold" w:cs="GE Jarida Heavy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CC0F69">
                            <w:rPr>
                              <w:rFonts w:ascii="(AH) Manal Bold" w:hAnsi="(AH) Manal Bold" w:cs="GE Jarida Heavy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عمادة </w:t>
                          </w:r>
                          <w:r w:rsidR="00BD3F87" w:rsidRPr="00CC0F69">
                            <w:rPr>
                              <w:rFonts w:ascii="(AH) Manal Bold" w:hAnsi="(AH) Manal Bold" w:cs="GE Jarida Heavy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الموارد البشرية</w:t>
                          </w:r>
                          <w:r w:rsidRPr="00CC0F69">
                            <w:rPr>
                              <w:rFonts w:ascii="(AH) Manal Bold" w:hAnsi="(AH) Manal Bold" w:cs="GE Jarida Heavy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</w:p>
                        <w:p w:rsidR="00532B3B" w:rsidRDefault="007E272F" w:rsidP="00532B3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20B9391" id="مستطيل مستدير الزوايا 9" o:spid="_x0000_s1027" style="position:absolute;left:0;text-align:left;margin-left:279pt;margin-top:40.5pt;width:200.4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/UmgIAAEEFAAAOAAAAZHJzL2Uyb0RvYy54bWysVM1uEzEQviPxDpbvdHdDWtqomypqVYRU&#10;tVFb1LPjtZsV/sN2shvORUJ9kUpcEHDgVTZvw9i72ZaSE+Jiezx/nm++8eFRLQVaMutKrXKc7aQY&#10;MUV1UarbHL+/Pn21j5HzRBVEaMVyvGIOH41fvjiszIgN9FyLglkEQZQbVSbHc+/NKEkcnTNJ3I42&#10;TIGSayuJB9HeJoUlFUSXIhmk6V5SaVsYqylzDm5PWiUex/icM+ovOHfMI5FjeJuPq43rLKzJ+JCM&#10;bi0x85J2zyD/8ApJSgVJ+1AnxBO0sOVfoWRJrXaa+x2qZaI5LymLNUA1Wfqsmqs5MSzWAuA408Pk&#10;/l9Yer6cWlQWOT7ASBEJLVp/bn42X5tf6/v1HeqEb+v75jtqHtZ3zY/1F9jvmwd0ENCrjBtBkCsz&#10;tZ3k4BigqLmVYYciUR0RX/WIs9ojCpeD3eFuug+NoaB7vZ+laWxJ8uhtrPNvmZYoHHJs9UIVl9DW&#10;iDZZnjkPacF+YwdCeFL7iHjyK8HCO4S6ZBxKDWmjdyQZOxYWLQnQg1DKlN8LRUG8aB3ceClE75ht&#10;cxQ+65w62+DGIvl6x3Sb458Ze4+YVSvfO8tSabstQPGhz9zab6pvaw7l+3pWd42Z6WIFzba6nQJn&#10;6GkJoJ4R56fEAu2hDzDK/gIWLnSVY92dMJpr+2nbfbAHNoIWowrGKMfu44JYhpF4p4CnB9lwGOYu&#10;CsPdNwMQ7FPN7KlGLeSxhlZk8GkYGo/B3ovNLbda3sDET0JWUBFFIXeOqbcb4di34w1/BmWTSTSD&#10;WTPEn6krQ0PwAHDgy3V9Q6zpmOWBk+d6M3Jk9IxbrW3wVHqy8JqXkXgB4hbXDnqY08if7k8JH8FT&#10;OVo9/nzj3wAAAP//AwBQSwMEFAAGAAgAAAAhABytUW/eAAAACgEAAA8AAABkcnMvZG93bnJldi54&#10;bWxMj81Ow0AMhO9IvMPKSFwQ3bQiIYRsqoqfB6DAgZubNUnErjfKbtvA02NO9GTZMxp/U69n79SB&#10;pjgENrBcZKCI22AH7gy8vT5fl6BiQrboApOBb4qwbs7PaqxsOPILHbapUxLCsUIDfUpjpXVse/IY&#10;F2EkFu0zTB6TrFOn7YRHCfdOr7Ks0B4Hlg89jvTQU/u13XsDId/g1U9avd8+fVhHo2uL4rE05vJi&#10;3tyDSjSnfzP84Qs6NMK0C3u2UTkDeV5Kl2SgXMoUw11eSpedOG/koptan1ZofgEAAP//AwBQSwEC&#10;LQAUAAYACAAAACEAtoM4kv4AAADhAQAAEwAAAAAAAAAAAAAAAAAAAAAAW0NvbnRlbnRfVHlwZXNd&#10;LnhtbFBLAQItABQABgAIAAAAIQA4/SH/1gAAAJQBAAALAAAAAAAAAAAAAAAAAC8BAABfcmVscy8u&#10;cmVsc1BLAQItABQABgAIAAAAIQBFRU/UmgIAAEEFAAAOAAAAAAAAAAAAAAAAAC4CAABkcnMvZTJv&#10;RG9jLnhtbFBLAQItABQABgAIAAAAIQAcrVFv3gAAAAoBAAAPAAAAAAAAAAAAAAAAAPQEAABkcnMv&#10;ZG93bnJldi54bWxQSwUGAAAAAAQABADzAAAA/wUAAAAA&#10;" fillcolor="white [3201]" strokecolor="#70ad47 [3209]" strokeweight="1pt">
              <v:stroke joinstyle="miter"/>
              <v:textbox>
                <w:txbxContent>
                  <w:p w:rsidR="00532B3B" w:rsidRPr="00CC0F69" w:rsidRDefault="008F431F" w:rsidP="00BD3F87">
                    <w:pPr>
                      <w:jc w:val="center"/>
                      <w:rPr>
                        <w:rFonts w:ascii="(AH) Manal Bold" w:hAnsi="(AH) Manal Bold" w:cs="GE Jarida Heavy"/>
                        <w:b/>
                        <w:bCs/>
                        <w:sz w:val="28"/>
                        <w:szCs w:val="28"/>
                        <w:rtl/>
                      </w:rPr>
                    </w:pPr>
                    <w:r w:rsidRPr="00CC0F69">
                      <w:rPr>
                        <w:rFonts w:ascii="(AH) Manal Bold" w:hAnsi="(AH) Manal Bold" w:cs="GE Jarida Heavy"/>
                        <w:b/>
                        <w:bCs/>
                        <w:sz w:val="28"/>
                        <w:szCs w:val="28"/>
                        <w:rtl/>
                      </w:rPr>
                      <w:t xml:space="preserve">عمادة </w:t>
                    </w:r>
                    <w:r w:rsidR="00BD3F87" w:rsidRPr="00CC0F69">
                      <w:rPr>
                        <w:rFonts w:ascii="(AH) Manal Bold" w:hAnsi="(AH) Manal Bold" w:cs="GE Jarida Heavy"/>
                        <w:b/>
                        <w:bCs/>
                        <w:sz w:val="28"/>
                        <w:szCs w:val="28"/>
                        <w:rtl/>
                      </w:rPr>
                      <w:t>الموارد البشرية</w:t>
                    </w:r>
                    <w:r w:rsidRPr="00CC0F69">
                      <w:rPr>
                        <w:rFonts w:ascii="(AH) Manal Bold" w:hAnsi="(AH) Manal Bold" w:cs="GE Jarida Heavy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  <w:p w:rsidR="00532B3B" w:rsidRDefault="00185E36" w:rsidP="00532B3B">
                    <w:pPr>
                      <w:jc w:val="center"/>
                    </w:pPr>
                  </w:p>
                </w:txbxContent>
              </v:textbox>
            </v:roundrect>
          </w:pict>
        </mc:Fallback>
      </mc:AlternateContent>
    </w:r>
    <w:r w:rsidR="008F431F">
      <w:rPr>
        <w:rFonts w:ascii="Yakout Linotype Light" w:hAnsi="Yakout Linotype Light" w:hint="cs"/>
        <w:b/>
        <w:bCs/>
        <w:noProof/>
        <w:rtl/>
      </w:rPr>
      <w:drawing>
        <wp:anchor distT="0" distB="0" distL="114300" distR="114300" simplePos="0" relativeHeight="251663360" behindDoc="0" locked="0" layoutInCell="1" allowOverlap="1" wp14:anchorId="3FEA8E9F" wp14:editId="246E451A">
          <wp:simplePos x="0" y="0"/>
          <wp:positionH relativeFrom="column">
            <wp:posOffset>3990975</wp:posOffset>
          </wp:positionH>
          <wp:positionV relativeFrom="paragraph">
            <wp:posOffset>127000</wp:posOffset>
          </wp:positionV>
          <wp:extent cx="1600200" cy="344805"/>
          <wp:effectExtent l="0" t="0" r="0" b="0"/>
          <wp:wrapNone/>
          <wp:docPr id="8" name="صورة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kku k (1)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364" r="2956"/>
                  <a:stretch/>
                </pic:blipFill>
                <pic:spPr bwMode="auto">
                  <a:xfrm>
                    <a:off x="0" y="0"/>
                    <a:ext cx="1600200" cy="3448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431F">
      <w:rPr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BEDCB4" wp14:editId="4625C586">
              <wp:simplePos x="0" y="0"/>
              <wp:positionH relativeFrom="column">
                <wp:posOffset>-2057400</wp:posOffset>
              </wp:positionH>
              <wp:positionV relativeFrom="paragraph">
                <wp:posOffset>660977</wp:posOffset>
              </wp:positionV>
              <wp:extent cx="8458200" cy="0"/>
              <wp:effectExtent l="0" t="0" r="19050" b="19050"/>
              <wp:wrapNone/>
              <wp:docPr id="4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8458200" cy="0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2">
                        <a:schemeClr val="accent6"/>
                      </a:lnRef>
                      <a:fillRef idx="0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50AC0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162pt;margin-top:52.05pt;width:666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KXa/AEAAEIEAAAOAAAAZHJzL2Uyb0RvYy54bWysU8tu2zAQvBfoPxC817INNzAEy0Hh9HFI&#10;WyNJP4CmlhZRikuQjCX/fZeUrPSFBCh6IfjYmd2ZXW6u+9awE/ig0VZ8MZtzBlZire2x4t8ePrxZ&#10;cxaisLUwaKHiZwj8evv61aZzJSyxQVODZ0RiQ9m5ijcxurIogmygFWGGDiw9KvStiHT0x6L2oiP2&#10;1hTL+fyq6NDXzqOEEOj2Znjk28yvFMj4VakAkZmKU20xrz6vh7QW240oj164RsuxDPEPVbRCW0o6&#10;Ud2IKNij139QtVp6DKjiTGJboFJaQtZAahbz39TcN8JB1kLmBDfZFP4frfxy2num64qvOLOipRa9&#10;e4yYM7NVsqdzoaSond37JFD29t7dovwemMVdI+wRcvDD2RF2kRDFL5B0CI6SHLrPWFOMIP7sVa98&#10;y5TR7lMCJnLyg/W5OeepOdBHJulyvXq7po5zJi9vhSgTRQI6H+JHwJalTcVD9EIfm7hDa2kE0A/0&#10;4nQbYirwCZDAxqa1AVG/t3UeiCi0GfYUOjxTGSP4ImiwJsSzgYHlDhQ5SaUus5g8w7Aznp0ETZ+Q&#10;Emy8ygYlUopOMKWNmYDzl4FjfIJCnu8JPGh8NuuEyJnRxgncaov+b9ljP/SUKh3ix/6OupMZB6zP&#10;e39pPA1qdnj8VOkn/HzO8Kevv/0BAAD//wMAUEsDBBQABgAIAAAAIQCwWlsM4QAAAA0BAAAPAAAA&#10;ZHJzL2Rvd25yZXYueG1sTI9PS8NAEMXvgt9hGcGLtLttio0xm1IKHjRFMC163WbHJLh/Qnbbxm/v&#10;FAQ9znuPN7+Xr0Zr2AmH0HknYTYVwNDVXneukbDfPU1SYCEqp5XxDiV8Y4BVcX2Vq0z7s3vDUxUb&#10;RiUuZEpCG2OfcR7qFq0KU9+jI+/TD1ZFOoeG60GdqdwaPhfinlvVOfrQqh43LdZf1dFKMNtN9X6X&#10;pK/Ll7JMluM6ls8fD1Le3ozrR2ARx/gXhgs+oUNBTAd/dDowI2GSzBc0JpIjFjNgl4gQKUmHX4kX&#10;Of+/ovgBAAD//wMAUEsBAi0AFAAGAAgAAAAhALaDOJL+AAAA4QEAABMAAAAAAAAAAAAAAAAAAAAA&#10;AFtDb250ZW50X1R5cGVzXS54bWxQSwECLQAUAAYACAAAACEAOP0h/9YAAACUAQAACwAAAAAAAAAA&#10;AAAAAAAvAQAAX3JlbHMvLnJlbHNQSwECLQAUAAYACAAAACEAZbSl2vwBAABCBAAADgAAAAAAAAAA&#10;AAAAAAAuAgAAZHJzL2Uyb0RvYy54bWxQSwECLQAUAAYACAAAACEAsFpbDOEAAAANAQAADwAAAAAA&#10;AAAAAAAAAABWBAAAZHJzL2Rvd25yZXYueG1sUEsFBgAAAAAEAAQA8wAAAGQFAAAAAA==&#10;" strokecolor="#70ad47 [3209]" strokeweight="1pt">
              <v:stroke joinstyle="miter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5DF0" w:rsidRDefault="007E272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244093" o:spid="_x0000_s2049" type="#_x0000_t75" style="position:absolute;left:0;text-align:left;margin-left:0;margin-top:0;width:414.9pt;height:229.1pt;z-index:-251648000;mso-position-horizontal:center;mso-position-horizontal-relative:margin;mso-position-vertical:center;mso-position-vertical-relative:margin" o:allowincell="f">
          <v:imagedata r:id="rId1" o:title="hr_logo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C83584"/>
    <w:multiLevelType w:val="hybridMultilevel"/>
    <w:tmpl w:val="7C182350"/>
    <w:lvl w:ilvl="0" w:tplc="00AE75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191D2A"/>
    <w:multiLevelType w:val="hybridMultilevel"/>
    <w:tmpl w:val="FD0EB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04451"/>
    <w:multiLevelType w:val="hybridMultilevel"/>
    <w:tmpl w:val="481E0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79B52F0"/>
    <w:multiLevelType w:val="hybridMultilevel"/>
    <w:tmpl w:val="1B50380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6215A99"/>
    <w:multiLevelType w:val="hybridMultilevel"/>
    <w:tmpl w:val="C4CAEB4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C220502"/>
    <w:multiLevelType w:val="hybridMultilevel"/>
    <w:tmpl w:val="53124B58"/>
    <w:lvl w:ilvl="0" w:tplc="ABE035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260"/>
    <w:rsid w:val="000620A0"/>
    <w:rsid w:val="00091C8D"/>
    <w:rsid w:val="00114281"/>
    <w:rsid w:val="00185E36"/>
    <w:rsid w:val="00196342"/>
    <w:rsid w:val="001E10AA"/>
    <w:rsid w:val="001F506F"/>
    <w:rsid w:val="00241F30"/>
    <w:rsid w:val="0026615E"/>
    <w:rsid w:val="002C02F5"/>
    <w:rsid w:val="002E5B98"/>
    <w:rsid w:val="003954E2"/>
    <w:rsid w:val="003A5126"/>
    <w:rsid w:val="003C39A4"/>
    <w:rsid w:val="00440310"/>
    <w:rsid w:val="00442061"/>
    <w:rsid w:val="00456DBE"/>
    <w:rsid w:val="00563A3D"/>
    <w:rsid w:val="00573544"/>
    <w:rsid w:val="006E69B3"/>
    <w:rsid w:val="007621D3"/>
    <w:rsid w:val="00775DF0"/>
    <w:rsid w:val="007D0AB9"/>
    <w:rsid w:val="007E272F"/>
    <w:rsid w:val="007E4EFE"/>
    <w:rsid w:val="00807260"/>
    <w:rsid w:val="00855696"/>
    <w:rsid w:val="008B6878"/>
    <w:rsid w:val="008E3081"/>
    <w:rsid w:val="008F431F"/>
    <w:rsid w:val="009036D9"/>
    <w:rsid w:val="00961FBA"/>
    <w:rsid w:val="0096432E"/>
    <w:rsid w:val="00994C27"/>
    <w:rsid w:val="009E5562"/>
    <w:rsid w:val="00A543D2"/>
    <w:rsid w:val="00AB4D6F"/>
    <w:rsid w:val="00AE2F45"/>
    <w:rsid w:val="00AF6F78"/>
    <w:rsid w:val="00BB3AE9"/>
    <w:rsid w:val="00BC6529"/>
    <w:rsid w:val="00BD3F87"/>
    <w:rsid w:val="00C06EB4"/>
    <w:rsid w:val="00C06FCA"/>
    <w:rsid w:val="00C271A2"/>
    <w:rsid w:val="00C4502D"/>
    <w:rsid w:val="00C60161"/>
    <w:rsid w:val="00C87B92"/>
    <w:rsid w:val="00CC0F69"/>
    <w:rsid w:val="00CE05BA"/>
    <w:rsid w:val="00E25005"/>
    <w:rsid w:val="00F227DA"/>
    <w:rsid w:val="00F414C5"/>
    <w:rsid w:val="00F912F4"/>
    <w:rsid w:val="00FA3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5:chartTrackingRefBased/>
  <w15:docId w15:val="{2D31546C-01F6-4988-BCA9-48C51ED26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726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726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726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07260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DefaultParagraphFont"/>
    <w:uiPriority w:val="99"/>
    <w:semiHidden/>
    <w:rsid w:val="00807260"/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807260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807260"/>
    <w:pPr>
      <w:jc w:val="both"/>
    </w:pPr>
    <w:rPr>
      <w:rFonts w:cs="Simplified Arabic"/>
      <w:b/>
      <w:bCs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807260"/>
    <w:rPr>
      <w:rFonts w:ascii="Times New Roman" w:eastAsia="Times New Roman" w:hAnsi="Times New Roman" w:cs="Simplified Arabic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8072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50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02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02F5"/>
    <w:rPr>
      <w:color w:val="0563C1" w:themeColor="hyperlink"/>
      <w:u w:val="single"/>
    </w:rPr>
  </w:style>
  <w:style w:type="table" w:styleId="TableGrid">
    <w:name w:val="Table Grid"/>
    <w:basedOn w:val="TableNormal"/>
    <w:rsid w:val="00A543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7BF630-CA7C-4F84-BE58-B56782975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</dc:creator>
  <cp:keywords/>
  <dc:description/>
  <cp:lastModifiedBy>ABDULKHALEQ FAYA M ALSHADIDI</cp:lastModifiedBy>
  <cp:revision>2</cp:revision>
  <cp:lastPrinted>2021-03-16T08:35:00Z</cp:lastPrinted>
  <dcterms:created xsi:type="dcterms:W3CDTF">2022-10-10T06:03:00Z</dcterms:created>
  <dcterms:modified xsi:type="dcterms:W3CDTF">2022-10-10T06:03:00Z</dcterms:modified>
</cp:coreProperties>
</file>